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E523C" w14:textId="05B0712F" w:rsidR="000560AB" w:rsidRPr="003C4030" w:rsidRDefault="00835A96" w:rsidP="003C4030">
      <w:pPr>
        <w:pStyle w:val="NoSpacing"/>
        <w:jc w:val="center"/>
        <w:rPr>
          <w:rFonts w:cstheme="minorHAnsi"/>
          <w:b/>
          <w:sz w:val="20"/>
          <w:szCs w:val="20"/>
          <w:lang w:val="tr-TR"/>
        </w:rPr>
      </w:pPr>
      <w:bookmarkStart w:id="0" w:name="_GoBack"/>
      <w:bookmarkEnd w:id="0"/>
      <w:r w:rsidRPr="003C4030">
        <w:rPr>
          <w:rFonts w:cstheme="minorHAnsi"/>
          <w:b/>
          <w:sz w:val="20"/>
          <w:szCs w:val="20"/>
          <w:lang w:val="tr-TR"/>
        </w:rPr>
        <w:t>ENERJİ SİSTEMLERİ MÜHENDİSLİĞİ BÖLÜMÜ</w:t>
      </w:r>
      <w:r w:rsidR="00B44A49" w:rsidRPr="003C4030">
        <w:rPr>
          <w:rFonts w:cstheme="minorHAnsi"/>
          <w:b/>
          <w:sz w:val="20"/>
          <w:szCs w:val="20"/>
          <w:lang w:val="tr-TR"/>
        </w:rPr>
        <w:t xml:space="preserve"> </w:t>
      </w:r>
      <w:r w:rsidR="00A35E92" w:rsidRPr="003C4030">
        <w:rPr>
          <w:rFonts w:cstheme="minorHAnsi"/>
          <w:b/>
          <w:sz w:val="20"/>
          <w:szCs w:val="20"/>
          <w:lang w:val="tr-TR"/>
        </w:rPr>
        <w:t>EŞDEĞER DERS LİSTESİ</w:t>
      </w:r>
      <w:r w:rsidR="00F800E7" w:rsidRPr="003C4030">
        <w:rPr>
          <w:rFonts w:cstheme="minorHAnsi"/>
          <w:b/>
          <w:sz w:val="20"/>
          <w:szCs w:val="20"/>
          <w:lang w:val="tr-TR"/>
        </w:rPr>
        <w:t>-2025</w:t>
      </w:r>
      <w:r w:rsidR="00A35E92" w:rsidRPr="003C4030">
        <w:rPr>
          <w:rFonts w:cstheme="minorHAnsi"/>
          <w:b/>
          <w:sz w:val="20"/>
          <w:szCs w:val="20"/>
          <w:lang w:val="tr-TR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90"/>
        <w:gridCol w:w="2610"/>
        <w:gridCol w:w="810"/>
        <w:gridCol w:w="630"/>
        <w:gridCol w:w="1170"/>
        <w:gridCol w:w="5040"/>
        <w:gridCol w:w="875"/>
        <w:gridCol w:w="653"/>
      </w:tblGrid>
      <w:tr w:rsidR="003C4030" w:rsidRPr="003C4030" w14:paraId="3D5FA133" w14:textId="77777777" w:rsidTr="003C4030">
        <w:trPr>
          <w:trHeight w:val="300"/>
        </w:trPr>
        <w:tc>
          <w:tcPr>
            <w:tcW w:w="49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34D56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  <w:t>ESE</w:t>
            </w:r>
          </w:p>
        </w:tc>
        <w:tc>
          <w:tcPr>
            <w:tcW w:w="773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3AAF30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  <w:t>Other Departments</w:t>
            </w:r>
          </w:p>
        </w:tc>
      </w:tr>
      <w:tr w:rsidR="003C4030" w:rsidRPr="003C4030" w14:paraId="3391EBE3" w14:textId="77777777" w:rsidTr="003C4030">
        <w:trPr>
          <w:trHeight w:val="588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7F66C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  <w:t>Code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55F5B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  <w:t>Course Title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802E6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  <w:t>IZTECH Credit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3E70E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  <w:t>ECTS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3D217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  <w:t>Code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F7333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  <w:t>Course Title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36A3B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  <w:t>IZTECH Credit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F3932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GB" w:eastAsia="en-GB"/>
              </w:rPr>
              <w:t>ECTS</w:t>
            </w:r>
          </w:p>
        </w:tc>
      </w:tr>
      <w:tr w:rsidR="003C4030" w:rsidRPr="003C4030" w14:paraId="7960AC71" w14:textId="77777777" w:rsidTr="003C4030">
        <w:trPr>
          <w:trHeight w:val="340"/>
        </w:trPr>
        <w:tc>
          <w:tcPr>
            <w:tcW w:w="89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0ECAA2AA" w14:textId="77777777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tr-TR" w:eastAsia="en-GB"/>
              </w:rPr>
              <w:t>ESE 104</w:t>
            </w:r>
          </w:p>
          <w:p w14:paraId="0ECF19D2" w14:textId="77777777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  <w:p w14:paraId="6042FBAD" w14:textId="3A1E3A66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1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04BE05E0" w14:textId="144F69FF" w:rsidR="003C4030" w:rsidRPr="003C4030" w:rsidRDefault="003C4030" w:rsidP="003C403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tr-TR" w:eastAsia="en-GB"/>
              </w:rPr>
              <w:t>Introduction to Computer Programming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0F83619A" w14:textId="77777777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(2-2)3</w:t>
            </w:r>
          </w:p>
          <w:p w14:paraId="3E441641" w14:textId="77777777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 </w:t>
            </w:r>
          </w:p>
          <w:p w14:paraId="08F416AE" w14:textId="55169620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B58CB00" w14:textId="77777777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4</w:t>
            </w:r>
          </w:p>
          <w:p w14:paraId="78709B75" w14:textId="77777777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 </w:t>
            </w:r>
          </w:p>
          <w:p w14:paraId="1716BC73" w14:textId="1308DD41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4833D5" w14:textId="332489B5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EE 103</w:t>
            </w:r>
          </w:p>
        </w:tc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F96B17" w14:textId="1BC3C3FE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sz w:val="20"/>
                <w:szCs w:val="20"/>
                <w:lang w:val="tr-TR"/>
              </w:rPr>
              <w:t>Introduction to Programming</w:t>
            </w:r>
          </w:p>
        </w:tc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8E1CBD" w14:textId="40429594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(3-2)4</w:t>
            </w:r>
          </w:p>
        </w:tc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F127CC" w14:textId="55713258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  <w:tr w:rsidR="003C4030" w:rsidRPr="003C4030" w14:paraId="1B13FC92" w14:textId="77777777" w:rsidTr="003C4030">
        <w:trPr>
          <w:trHeight w:val="169"/>
        </w:trPr>
        <w:tc>
          <w:tcPr>
            <w:tcW w:w="8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CC4524E" w14:textId="3B0D783D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963980" w14:textId="495E1DA4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28C20F" w14:textId="29FDFA98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A99C22" w14:textId="1F7EB7AB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D7804C" w14:textId="00F0B8A0" w:rsidR="003C4030" w:rsidRPr="003C4030" w:rsidRDefault="003C4030" w:rsidP="006968B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CS 106</w:t>
            </w:r>
          </w:p>
        </w:tc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61A313" w14:textId="506ACB58" w:rsidR="003C4030" w:rsidRPr="003C4030" w:rsidRDefault="003C4030" w:rsidP="00B44A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sz w:val="20"/>
                <w:szCs w:val="20"/>
                <w:lang w:val="tr-TR"/>
              </w:rPr>
              <w:t>Basic Computer Science and Programming</w:t>
            </w:r>
          </w:p>
        </w:tc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B9E3F8" w14:textId="7D16C650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(2-2)3</w:t>
            </w:r>
          </w:p>
        </w:tc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6B99A7" w14:textId="6DC2F321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  <w:tr w:rsidR="003C4030" w:rsidRPr="003C4030" w14:paraId="674465A7" w14:textId="77777777" w:rsidTr="003C4030">
        <w:trPr>
          <w:trHeight w:val="313"/>
        </w:trPr>
        <w:tc>
          <w:tcPr>
            <w:tcW w:w="89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CD374A" w14:textId="7559D5BE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CF1250" w14:textId="4E338F05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FE4746" w14:textId="0B908B06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013BD3" w14:textId="41C2A06F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60B6A3" w14:textId="3639B1F9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CE 240</w:t>
            </w:r>
          </w:p>
        </w:tc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4B72C5" w14:textId="5E6D79B1" w:rsidR="003C4030" w:rsidRPr="003C4030" w:rsidRDefault="003C4030" w:rsidP="003C403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sz w:val="20"/>
                <w:szCs w:val="20"/>
                <w:lang w:val="tr-TR"/>
              </w:rPr>
              <w:t>Basic Computer Programming</w:t>
            </w:r>
          </w:p>
        </w:tc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7EA417" w14:textId="28E26C25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(2-2)3</w:t>
            </w:r>
          </w:p>
        </w:tc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69ECDB" w14:textId="115B900D" w:rsidR="003C4030" w:rsidRPr="003C4030" w:rsidRDefault="003C4030" w:rsidP="006968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  <w:tr w:rsidR="003C4030" w:rsidRPr="003C4030" w14:paraId="13C67D85" w14:textId="77777777" w:rsidTr="003C4030">
        <w:trPr>
          <w:trHeight w:val="48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FC9ED8" w14:textId="3EFD3873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ME 113 </w:t>
            </w: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66A2E2" w14:textId="136B73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Computer Aided Technical Drawing I</w:t>
            </w:r>
          </w:p>
        </w:tc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83667C" w14:textId="1C394DFC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(2-2)3</w:t>
            </w:r>
          </w:p>
        </w:tc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FF673B" w14:textId="5D718766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282784" w14:textId="67643F80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MSE 113</w:t>
            </w:r>
          </w:p>
        </w:tc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80A7B3" w14:textId="0BE4FD7A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 Computer Aided Engineering Graphics</w:t>
            </w:r>
          </w:p>
        </w:tc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AE796E" w14:textId="6ADCDAFA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(2+2)3</w:t>
            </w:r>
          </w:p>
        </w:tc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757762" w14:textId="35C9A8B9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</w:tr>
      <w:tr w:rsidR="003C4030" w:rsidRPr="003C4030" w14:paraId="16C8AE2A" w14:textId="77777777" w:rsidTr="003C4030">
        <w:trPr>
          <w:trHeight w:val="48"/>
        </w:trPr>
        <w:tc>
          <w:tcPr>
            <w:tcW w:w="8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09533A" w14:textId="7D6CF012" w:rsidR="003C4030" w:rsidRPr="003C4030" w:rsidRDefault="003C4030" w:rsidP="00275AB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ESE201</w:t>
            </w:r>
          </w:p>
        </w:tc>
        <w:tc>
          <w:tcPr>
            <w:tcW w:w="26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CAD25B" w14:textId="5742DB66" w:rsidR="003C4030" w:rsidRPr="003C4030" w:rsidRDefault="003C4030" w:rsidP="00275AB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Thermodynamics I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F4B152" w14:textId="3AE7B172" w:rsidR="003C4030" w:rsidRPr="003C4030" w:rsidRDefault="003C4030" w:rsidP="00275AB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(2-2)3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435C79" w14:textId="658F30A3" w:rsidR="003C4030" w:rsidRPr="003C4030" w:rsidRDefault="003C4030" w:rsidP="00275AB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3F64F4" w14:textId="28B7EA1F" w:rsidR="003C4030" w:rsidRPr="003C4030" w:rsidRDefault="003C4030" w:rsidP="00275AB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CHE</w:t>
            </w:r>
            <w:r w:rsidR="008C461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220</w:t>
            </w:r>
          </w:p>
        </w:tc>
        <w:tc>
          <w:tcPr>
            <w:tcW w:w="50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1093B2" w14:textId="2505C25D" w:rsidR="003C4030" w:rsidRPr="003C4030" w:rsidRDefault="003C4030" w:rsidP="00275AB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Thermodynamics I</w:t>
            </w:r>
          </w:p>
        </w:tc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FEF033" w14:textId="68FE2799" w:rsidR="003C4030" w:rsidRPr="003C4030" w:rsidRDefault="003C4030" w:rsidP="00275AB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51BAE2" w14:textId="79421329" w:rsidR="003C4030" w:rsidRPr="003C4030" w:rsidRDefault="003C4030" w:rsidP="00275AB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</w:tr>
      <w:tr w:rsidR="003C4030" w:rsidRPr="003C4030" w14:paraId="6568EE01" w14:textId="77777777" w:rsidTr="003C4030">
        <w:trPr>
          <w:trHeight w:val="340"/>
        </w:trPr>
        <w:tc>
          <w:tcPr>
            <w:tcW w:w="8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E3915" w14:textId="77777777" w:rsidR="003C4030" w:rsidRPr="003C4030" w:rsidRDefault="003C4030" w:rsidP="008676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709A78" w14:textId="77777777" w:rsidR="003C4030" w:rsidRPr="003C4030" w:rsidRDefault="003C4030" w:rsidP="008676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2BE23" w14:textId="77777777" w:rsidR="003C4030" w:rsidRPr="003C4030" w:rsidRDefault="003C4030" w:rsidP="008676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A54F08" w14:textId="77777777" w:rsidR="003C4030" w:rsidRPr="003C4030" w:rsidRDefault="003C4030" w:rsidP="008676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5CBBB" w14:textId="329D6B39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ME</w:t>
            </w:r>
            <w:r w:rsidR="008C461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207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5BF5E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Thermodynamics 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B4B7E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(2-2)3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C1284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</w:tr>
      <w:tr w:rsidR="003C4030" w:rsidRPr="003C4030" w14:paraId="074100BB" w14:textId="77777777" w:rsidTr="003C4030">
        <w:trPr>
          <w:trHeight w:val="322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7FE43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ESE202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2174D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Thermodynamics II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498F8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(2-2)3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D648B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70B7A" w14:textId="5C2739E1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ME</w:t>
            </w:r>
            <w:r w:rsidR="008C461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208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01F35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Thermodynamics II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A36ED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(2-2)3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A19E8" w14:textId="77777777" w:rsidR="003C4030" w:rsidRPr="003C4030" w:rsidRDefault="003C4030" w:rsidP="008676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</w:tr>
      <w:tr w:rsidR="003C4030" w:rsidRPr="003C4030" w14:paraId="660EFCF0" w14:textId="77777777" w:rsidTr="002D2848">
        <w:trPr>
          <w:trHeight w:val="70"/>
        </w:trPr>
        <w:tc>
          <w:tcPr>
            <w:tcW w:w="89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7C6098" w14:textId="096516DD" w:rsidR="002D2848" w:rsidRPr="003C4030" w:rsidRDefault="003C4030" w:rsidP="002D28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ESE 212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2992948A" w14:textId="649C61D9" w:rsidR="002D2848" w:rsidRPr="003C4030" w:rsidRDefault="003C4030" w:rsidP="002D28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Numerical Methods in Energy Systems Engineering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7594C7E" w14:textId="5E62A51C" w:rsidR="002D2848" w:rsidRPr="003C4030" w:rsidRDefault="003C4030" w:rsidP="002D28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(3-2)4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7D88039" w14:textId="062AE126" w:rsidR="002D2848" w:rsidRPr="003C4030" w:rsidRDefault="003C4030" w:rsidP="002D28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BBEDB1" w14:textId="300AA86F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CHE 210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A50C1" w14:textId="23EC7EEC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Numerical Methods in Engineering 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8D174" w14:textId="42CDD9FC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(3-2)4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84B12" w14:textId="6E305F80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</w:tr>
      <w:tr w:rsidR="003C4030" w:rsidRPr="003C4030" w14:paraId="56044297" w14:textId="77777777" w:rsidTr="003C4030">
        <w:trPr>
          <w:trHeight w:val="421"/>
        </w:trPr>
        <w:tc>
          <w:tcPr>
            <w:tcW w:w="89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0A808A" w14:textId="777777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5F229E9" w14:textId="777777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663ED28B" w14:textId="777777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32004ED" w14:textId="777777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4E69B730" w14:textId="360C1F82" w:rsidR="002D2848" w:rsidRPr="003C4030" w:rsidRDefault="003C4030" w:rsidP="002D28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CE 307</w:t>
            </w:r>
          </w:p>
        </w:tc>
        <w:tc>
          <w:tcPr>
            <w:tcW w:w="504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48A58407" w14:textId="0A219A9E" w:rsidR="002D2848" w:rsidRPr="003C4030" w:rsidRDefault="003C4030" w:rsidP="002D28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Numerical Methods in Engineering and Linear Algebra</w:t>
            </w:r>
          </w:p>
        </w:tc>
        <w:tc>
          <w:tcPr>
            <w:tcW w:w="87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0C6E759" w14:textId="46355173" w:rsidR="002D2848" w:rsidRPr="003C4030" w:rsidRDefault="003C4030" w:rsidP="002D28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(4-0)4</w:t>
            </w:r>
          </w:p>
        </w:tc>
        <w:tc>
          <w:tcPr>
            <w:tcW w:w="65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9A5FCE7" w14:textId="06828F82" w:rsidR="002D2848" w:rsidRPr="003C4030" w:rsidRDefault="003C4030" w:rsidP="002D284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  <w:tr w:rsidR="003C4030" w:rsidRPr="003C4030" w14:paraId="27742F8C" w14:textId="77777777" w:rsidTr="002D2848">
        <w:trPr>
          <w:trHeight w:val="244"/>
        </w:trPr>
        <w:tc>
          <w:tcPr>
            <w:tcW w:w="8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B918A" w14:textId="777777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B508C" w14:textId="777777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DD69D" w14:textId="777777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F1103" w14:textId="777777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C80F8" w14:textId="72D84AF2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504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CA4FA" w14:textId="00CA7ADE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7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1E077" w14:textId="066C38C4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5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D004F" w14:textId="2CE27340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C4030" w:rsidRPr="003C4030" w14:paraId="288A17EF" w14:textId="77777777" w:rsidTr="003C4030">
        <w:trPr>
          <w:trHeight w:val="25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0DF02" w14:textId="7AD6C241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ME 221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81EB3" w14:textId="1BE72516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Statics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EA41A" w14:textId="0D867F02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A4293" w14:textId="7BC3242C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98E607" w14:textId="084FB1E3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CE 122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D9893" w14:textId="7467F55A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Statics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306CF" w14:textId="533C7E1F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(2+2)3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91103" w14:textId="52BF51FD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</w:tr>
      <w:tr w:rsidR="003C4030" w:rsidRPr="003C4030" w14:paraId="1A94CF75" w14:textId="77777777" w:rsidTr="003C4030">
        <w:trPr>
          <w:trHeight w:val="322"/>
        </w:trPr>
        <w:tc>
          <w:tcPr>
            <w:tcW w:w="89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9F89B" w14:textId="5B18A3F1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ESE 230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0E34301" w14:textId="5B562BB1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Fundamentals of Electrical and Electronic Circuits  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98E3809" w14:textId="13D708A9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00086D5E" w14:textId="3B73E954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8562F" w14:textId="68CAFC40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EE 210 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F3B43" w14:textId="68BBB347" w:rsidR="003C4030" w:rsidRPr="003C4030" w:rsidRDefault="003C4030" w:rsidP="00391A8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Fundamentals of Electrical and Electronic Circuits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18049" w14:textId="73CCEEF3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34F9A" w14:textId="17F7CA74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</w:tr>
      <w:tr w:rsidR="003C4030" w:rsidRPr="003C4030" w14:paraId="24CD7F1A" w14:textId="77777777" w:rsidTr="003C4030">
        <w:trPr>
          <w:trHeight w:val="340"/>
        </w:trPr>
        <w:tc>
          <w:tcPr>
            <w:tcW w:w="8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7A384" w14:textId="777777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8E766" w14:textId="7777777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23C34" w14:textId="1C4F7A8C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FC4C05" w14:textId="2C9A6BB2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FD06F9" w14:textId="65009E7E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BE 205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17046" w14:textId="0F0BC15B" w:rsidR="003C4030" w:rsidRPr="003C4030" w:rsidRDefault="003C4030" w:rsidP="00391A8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Fundamentals of Electrics and Electronics Circuits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D03F9" w14:textId="301D0B93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E396D" w14:textId="3B226042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</w:tr>
      <w:tr w:rsidR="003C4030" w:rsidRPr="003C4030" w14:paraId="32073DAE" w14:textId="77777777" w:rsidTr="003C4030">
        <w:trPr>
          <w:trHeight w:val="277"/>
        </w:trPr>
        <w:tc>
          <w:tcPr>
            <w:tcW w:w="89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377A4" w14:textId="258CD81A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ESE 232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4681DA65" w14:textId="088D289F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Probability and Statistics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EA42C6E" w14:textId="39C9171C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B496CB2" w14:textId="0B682738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BE8DE" w14:textId="2A2D08C0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CENG 222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15E64" w14:textId="1CB584AB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Probability and Statistics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F290E" w14:textId="7AAF6291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6A1FA" w14:textId="35655BB3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  <w:tr w:rsidR="003C4030" w:rsidRPr="003C4030" w14:paraId="16888BEF" w14:textId="77777777" w:rsidTr="003C4030">
        <w:trPr>
          <w:trHeight w:val="214"/>
        </w:trPr>
        <w:tc>
          <w:tcPr>
            <w:tcW w:w="89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6093C" w14:textId="5BE2C42D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602D3882" w14:textId="27371E2B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41DDBAC7" w14:textId="2A773215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2533F2E" w14:textId="6565BF48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BAE36" w14:textId="21F9DB61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ENV 216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73A0A" w14:textId="310555DD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Statistics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A652E" w14:textId="62E60830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(2-2)3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585D7E" w14:textId="2DD5081C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</w:tr>
      <w:tr w:rsidR="003C4030" w:rsidRPr="003C4030" w14:paraId="6C409F1B" w14:textId="77777777" w:rsidTr="003C4030">
        <w:trPr>
          <w:trHeight w:val="214"/>
        </w:trPr>
        <w:tc>
          <w:tcPr>
            <w:tcW w:w="89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F079B" w14:textId="7D625FF7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5339721" w14:textId="61189D17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5739B450" w14:textId="18A7243F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5BC74D7B" w14:textId="4C6C2D8B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F46185" w14:textId="626D7DE6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FE 210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4DEC21" w14:textId="5A360B16" w:rsidR="003C4030" w:rsidRPr="003C4030" w:rsidRDefault="003C4030" w:rsidP="00B44A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Introduction to Statistics for Engineers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88C66" w14:textId="5F4EB0C0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EF9CD" w14:textId="68DF8D6A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  <w:tr w:rsidR="003C4030" w:rsidRPr="003C4030" w14:paraId="7ACD82CE" w14:textId="77777777" w:rsidTr="003C4030">
        <w:trPr>
          <w:trHeight w:val="214"/>
        </w:trPr>
        <w:tc>
          <w:tcPr>
            <w:tcW w:w="8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C83C9" w14:textId="278EF129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88810" w14:textId="45588ED3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8CA0B" w14:textId="483C241E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BE7FA" w14:textId="4C1EAB41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4F55D0" w14:textId="57C5E446" w:rsidR="003C4030" w:rsidRPr="003C4030" w:rsidRDefault="003C4030" w:rsidP="009B6D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CE 205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BC6EF" w14:textId="0AD0EF86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Statistical Methods for Engineers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B8568" w14:textId="616064DE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9C4AA" w14:textId="64EA8B07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</w:tr>
      <w:tr w:rsidR="003C4030" w:rsidRPr="003C4030" w14:paraId="7B0387AC" w14:textId="77777777" w:rsidTr="003C4030">
        <w:trPr>
          <w:trHeight w:val="223"/>
        </w:trPr>
        <w:tc>
          <w:tcPr>
            <w:tcW w:w="89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CEB004" w14:textId="6A9AAE7C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ESE 301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4A4352A8" w14:textId="4B24CAF3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Heat Transfer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3C6E2A2" w14:textId="5D8AA870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(4-0)4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4FF10E08" w14:textId="2B6CBA90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4370C" w14:textId="18052901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ME</w:t>
            </w:r>
            <w:r w:rsidR="008C4610">
              <w:rPr>
                <w:rFonts w:eastAsia="Times New Roman" w:cstheme="minorHAnsi"/>
                <w:sz w:val="20"/>
                <w:szCs w:val="20"/>
                <w:lang w:val="en-GB" w:eastAsia="en-GB"/>
              </w:rPr>
              <w:t xml:space="preserve"> </w:t>
            </w:r>
            <w:r w:rsidR="000007B9">
              <w:rPr>
                <w:rFonts w:eastAsia="Times New Roman" w:cstheme="minorHAnsi"/>
                <w:sz w:val="20"/>
                <w:szCs w:val="20"/>
                <w:lang w:val="en-GB" w:eastAsia="en-GB"/>
              </w:rPr>
              <w:t>340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0C803" w14:textId="34A1A079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Heat Transfer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5F048" w14:textId="379613A1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(4+0)4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FE827" w14:textId="137BE0E1" w:rsidR="003C4030" w:rsidRPr="003C4030" w:rsidRDefault="003C4030" w:rsidP="0001472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5</w:t>
            </w:r>
          </w:p>
        </w:tc>
      </w:tr>
      <w:tr w:rsidR="000007B9" w:rsidRPr="003C4030" w14:paraId="3368EA1D" w14:textId="77777777" w:rsidTr="003C4030">
        <w:trPr>
          <w:trHeight w:val="223"/>
        </w:trPr>
        <w:tc>
          <w:tcPr>
            <w:tcW w:w="890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05BFCE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39C2232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67D8A244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CD5FD31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F2F9F" w14:textId="3415B70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en-GB"/>
              </w:rPr>
              <w:t>ME 341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2B31D" w14:textId="17CC8394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val="en-GB" w:eastAsia="en-GB"/>
              </w:rPr>
              <w:t>Heat Transfer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E3CE6" w14:textId="565B595C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(4+0)4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30377" w14:textId="097FF8CA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5</w:t>
            </w:r>
          </w:p>
        </w:tc>
      </w:tr>
      <w:tr w:rsidR="000007B9" w:rsidRPr="003C4030" w14:paraId="48F510A4" w14:textId="77777777" w:rsidTr="003C4030">
        <w:trPr>
          <w:trHeight w:val="295"/>
        </w:trPr>
        <w:tc>
          <w:tcPr>
            <w:tcW w:w="8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D85B7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F9CB7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BED26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5AE63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FCECC" w14:textId="126EE5F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CHE 311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D6936" w14:textId="4379007C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Heat and Mass Transfer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A1542" w14:textId="1414610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(3-2) 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E5A3E" w14:textId="6CDB040F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5</w:t>
            </w:r>
          </w:p>
        </w:tc>
      </w:tr>
      <w:tr w:rsidR="000007B9" w:rsidRPr="003C4030" w14:paraId="42738461" w14:textId="77777777" w:rsidTr="003C4030">
        <w:trPr>
          <w:trHeight w:val="268"/>
        </w:trPr>
        <w:tc>
          <w:tcPr>
            <w:tcW w:w="8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F208B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ESE 311</w:t>
            </w:r>
          </w:p>
        </w:tc>
        <w:tc>
          <w:tcPr>
            <w:tcW w:w="26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04B57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Fluid Mechanics I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71017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100C5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76B2B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CHE 222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73625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Fluid Mechanics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52E5E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(4+0)4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0889E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  <w:tr w:rsidR="000007B9" w:rsidRPr="003C4030" w14:paraId="1C569222" w14:textId="77777777" w:rsidTr="003C4030">
        <w:trPr>
          <w:trHeight w:val="250"/>
        </w:trPr>
        <w:tc>
          <w:tcPr>
            <w:tcW w:w="8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B80C7A" w14:textId="77777777" w:rsidR="000007B9" w:rsidRPr="003C4030" w:rsidRDefault="000007B9" w:rsidP="000007B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C36894" w14:textId="77777777" w:rsidR="000007B9" w:rsidRPr="003C4030" w:rsidRDefault="000007B9" w:rsidP="000007B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8FE1CF" w14:textId="77777777" w:rsidR="000007B9" w:rsidRPr="003C4030" w:rsidRDefault="000007B9" w:rsidP="000007B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6BFB4" w14:textId="77777777" w:rsidR="000007B9" w:rsidRPr="003C4030" w:rsidRDefault="000007B9" w:rsidP="000007B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53FD1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ENV 217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E368D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Fluid Mechanics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FA25A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(3+0)3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43C72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  <w:tr w:rsidR="000007B9" w:rsidRPr="003C4030" w14:paraId="34037723" w14:textId="77777777" w:rsidTr="003C4030">
        <w:trPr>
          <w:trHeight w:val="241"/>
        </w:trPr>
        <w:tc>
          <w:tcPr>
            <w:tcW w:w="8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77E883" w14:textId="77777777" w:rsidR="000007B9" w:rsidRPr="003C4030" w:rsidRDefault="000007B9" w:rsidP="000007B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1FED03" w14:textId="77777777" w:rsidR="000007B9" w:rsidRPr="003C4030" w:rsidRDefault="000007B9" w:rsidP="000007B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D47D02" w14:textId="77777777" w:rsidR="000007B9" w:rsidRPr="003C4030" w:rsidRDefault="000007B9" w:rsidP="000007B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CC855F" w14:textId="77777777" w:rsidR="000007B9" w:rsidRPr="003C4030" w:rsidRDefault="000007B9" w:rsidP="000007B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590F0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ME 301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611BD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Fluid Mechanics I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37599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sz w:val="20"/>
                <w:szCs w:val="20"/>
                <w:lang w:val="en-GB" w:eastAsia="en-GB"/>
              </w:rPr>
              <w:t>(2+2)3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344AD" w14:textId="7777777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  <w:tr w:rsidR="000007B9" w:rsidRPr="003C4030" w14:paraId="1F153B16" w14:textId="77777777" w:rsidTr="003C4030">
        <w:trPr>
          <w:trHeight w:val="403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E5B93" w14:textId="5FB49969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ESE 321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0BD26B" w14:textId="2E6E4390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Mass and Energy Balances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943FAA" w14:textId="5722ACCC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B5313" w14:textId="684C04DE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EAC30" w14:textId="4763B507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CHE 201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706E53" w14:textId="4663420D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Material and Energy Balances in Engineering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56287" w14:textId="3738899D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(3-0)3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18D78" w14:textId="0F042D85" w:rsidR="000007B9" w:rsidRPr="003C4030" w:rsidRDefault="000007B9" w:rsidP="000007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</w:pPr>
            <w:r w:rsidRPr="003C4030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</w:tr>
    </w:tbl>
    <w:p w14:paraId="1F74E7C9" w14:textId="77777777" w:rsidR="00867634" w:rsidRPr="000560AB" w:rsidRDefault="00867634" w:rsidP="724CF5C1">
      <w:pPr>
        <w:rPr>
          <w:lang w:val="tr-TR"/>
        </w:rPr>
      </w:pPr>
    </w:p>
    <w:sectPr w:rsidR="00867634" w:rsidRPr="000560AB" w:rsidSect="003F15A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AB"/>
    <w:rsid w:val="000007B9"/>
    <w:rsid w:val="00002361"/>
    <w:rsid w:val="0001472E"/>
    <w:rsid w:val="00036FD6"/>
    <w:rsid w:val="000560AB"/>
    <w:rsid w:val="000A1DC4"/>
    <w:rsid w:val="000C1D0A"/>
    <w:rsid w:val="000F468C"/>
    <w:rsid w:val="00197B4E"/>
    <w:rsid w:val="001A610C"/>
    <w:rsid w:val="00222D54"/>
    <w:rsid w:val="002321BC"/>
    <w:rsid w:val="00262976"/>
    <w:rsid w:val="00275AB0"/>
    <w:rsid w:val="002A57ED"/>
    <w:rsid w:val="002D2848"/>
    <w:rsid w:val="003604AB"/>
    <w:rsid w:val="0037074B"/>
    <w:rsid w:val="00391A82"/>
    <w:rsid w:val="003C4030"/>
    <w:rsid w:val="003E2878"/>
    <w:rsid w:val="003F15AC"/>
    <w:rsid w:val="004143FD"/>
    <w:rsid w:val="004237F5"/>
    <w:rsid w:val="00464372"/>
    <w:rsid w:val="004B33AD"/>
    <w:rsid w:val="004E3EB6"/>
    <w:rsid w:val="004F5B0C"/>
    <w:rsid w:val="005074BF"/>
    <w:rsid w:val="005C65A6"/>
    <w:rsid w:val="00684AEA"/>
    <w:rsid w:val="006968BF"/>
    <w:rsid w:val="006A4C76"/>
    <w:rsid w:val="006D44E5"/>
    <w:rsid w:val="007817D8"/>
    <w:rsid w:val="007B44F4"/>
    <w:rsid w:val="00803EC2"/>
    <w:rsid w:val="00815D32"/>
    <w:rsid w:val="00835A96"/>
    <w:rsid w:val="00856C1E"/>
    <w:rsid w:val="00867634"/>
    <w:rsid w:val="00877E28"/>
    <w:rsid w:val="008C4610"/>
    <w:rsid w:val="009078A7"/>
    <w:rsid w:val="00995FE6"/>
    <w:rsid w:val="009B6DE3"/>
    <w:rsid w:val="009E2548"/>
    <w:rsid w:val="00A117B3"/>
    <w:rsid w:val="00A35E92"/>
    <w:rsid w:val="00A41F14"/>
    <w:rsid w:val="00B339C9"/>
    <w:rsid w:val="00B44A49"/>
    <w:rsid w:val="00B44E40"/>
    <w:rsid w:val="00B5012C"/>
    <w:rsid w:val="00B76C54"/>
    <w:rsid w:val="00BA2B68"/>
    <w:rsid w:val="00BB6786"/>
    <w:rsid w:val="00BD787E"/>
    <w:rsid w:val="00C56FE7"/>
    <w:rsid w:val="00DA2563"/>
    <w:rsid w:val="00DB43F6"/>
    <w:rsid w:val="00E05E09"/>
    <w:rsid w:val="00E23CFD"/>
    <w:rsid w:val="00E9251F"/>
    <w:rsid w:val="00F800E7"/>
    <w:rsid w:val="00FF4B56"/>
    <w:rsid w:val="03D5EBA4"/>
    <w:rsid w:val="05989EFF"/>
    <w:rsid w:val="05A2A7D4"/>
    <w:rsid w:val="060CD927"/>
    <w:rsid w:val="08ECA81E"/>
    <w:rsid w:val="0928FCE9"/>
    <w:rsid w:val="0A13542D"/>
    <w:rsid w:val="0C093284"/>
    <w:rsid w:val="12DAB8D0"/>
    <w:rsid w:val="175FFE1A"/>
    <w:rsid w:val="180F5F9C"/>
    <w:rsid w:val="18483009"/>
    <w:rsid w:val="1899CD8A"/>
    <w:rsid w:val="1D8D8FAA"/>
    <w:rsid w:val="1DD2B30C"/>
    <w:rsid w:val="1E9774AC"/>
    <w:rsid w:val="208BB712"/>
    <w:rsid w:val="20F3E69A"/>
    <w:rsid w:val="26AF9C10"/>
    <w:rsid w:val="2A10B29B"/>
    <w:rsid w:val="2A61A543"/>
    <w:rsid w:val="2D0AEB1A"/>
    <w:rsid w:val="2E861A1F"/>
    <w:rsid w:val="371909E6"/>
    <w:rsid w:val="387F1A5E"/>
    <w:rsid w:val="3946BC13"/>
    <w:rsid w:val="3A2397BF"/>
    <w:rsid w:val="3B051EAB"/>
    <w:rsid w:val="3B7DB716"/>
    <w:rsid w:val="3D5140E6"/>
    <w:rsid w:val="3EED1147"/>
    <w:rsid w:val="420401C8"/>
    <w:rsid w:val="43536657"/>
    <w:rsid w:val="43B29629"/>
    <w:rsid w:val="46F0079A"/>
    <w:rsid w:val="47015B4D"/>
    <w:rsid w:val="48B9F510"/>
    <w:rsid w:val="4A55C571"/>
    <w:rsid w:val="4DB87881"/>
    <w:rsid w:val="4FFF5A0A"/>
    <w:rsid w:val="5023A280"/>
    <w:rsid w:val="50A35550"/>
    <w:rsid w:val="52CB8BE4"/>
    <w:rsid w:val="5784694C"/>
    <w:rsid w:val="592039AD"/>
    <w:rsid w:val="5C4F7EC4"/>
    <w:rsid w:val="5CEBAAE7"/>
    <w:rsid w:val="5E3A22CE"/>
    <w:rsid w:val="62D94851"/>
    <w:rsid w:val="65D909AE"/>
    <w:rsid w:val="667964D0"/>
    <w:rsid w:val="676F8A50"/>
    <w:rsid w:val="6D727FB2"/>
    <w:rsid w:val="6E91F696"/>
    <w:rsid w:val="6EDFD6A4"/>
    <w:rsid w:val="6F43D69A"/>
    <w:rsid w:val="724CF5C1"/>
    <w:rsid w:val="73B7DA53"/>
    <w:rsid w:val="743D202A"/>
    <w:rsid w:val="788D391C"/>
    <w:rsid w:val="7A29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B899E5"/>
  <w15:chartTrackingRefBased/>
  <w15:docId w15:val="{1C8825B6-AEC8-496A-94F2-3FBEBFB2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6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5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6602C9B7C02643A808E1430F4708B6" ma:contentTypeVersion="13" ma:contentTypeDescription="Create a new document." ma:contentTypeScope="" ma:versionID="37bac51990d245b478ab4aaa4d6ae4d0">
  <xsd:schema xmlns:xsd="http://www.w3.org/2001/XMLSchema" xmlns:xs="http://www.w3.org/2001/XMLSchema" xmlns:p="http://schemas.microsoft.com/office/2006/metadata/properties" xmlns:ns2="a393a027-9b9d-4111-9a69-6af11c8f2319" xmlns:ns3="c2a0cf14-4c3e-478c-9a5e-366b65a80b03" targetNamespace="http://schemas.microsoft.com/office/2006/metadata/properties" ma:root="true" ma:fieldsID="57a0588cceaaaf62c732eb6b26b730de" ns2:_="" ns3:_="">
    <xsd:import namespace="a393a027-9b9d-4111-9a69-6af11c8f2319"/>
    <xsd:import namespace="c2a0cf14-4c3e-478c-9a5e-366b65a80b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3a027-9b9d-4111-9a69-6af11c8f2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add2b4c-a3eb-410e-847d-2572f33f79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0cf14-4c3e-478c-9a5e-366b65a80b0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8f4306f-5bf8-483b-a1af-35252e0e1ac0}" ma:internalName="TaxCatchAll" ma:showField="CatchAllData" ma:web="c2a0cf14-4c3e-478c-9a5e-366b65a80b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93a027-9b9d-4111-9a69-6af11c8f2319">
      <Terms xmlns="http://schemas.microsoft.com/office/infopath/2007/PartnerControls"/>
    </lcf76f155ced4ddcb4097134ff3c332f>
    <TaxCatchAll xmlns="c2a0cf14-4c3e-478c-9a5e-366b65a80b0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DFA77D-0067-4ACA-A134-6D1A700B5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3a027-9b9d-4111-9a69-6af11c8f2319"/>
    <ds:schemaRef ds:uri="c2a0cf14-4c3e-478c-9a5e-366b65a80b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40502F-730A-4916-A9F5-67058EE49463}">
  <ds:schemaRefs>
    <ds:schemaRef ds:uri="http://schemas.microsoft.com/office/2006/metadata/properties"/>
    <ds:schemaRef ds:uri="http://schemas.microsoft.com/office/infopath/2007/PartnerControls"/>
    <ds:schemaRef ds:uri="a393a027-9b9d-4111-9a69-6af11c8f2319"/>
    <ds:schemaRef ds:uri="c2a0cf14-4c3e-478c-9a5e-366b65a80b03"/>
  </ds:schemaRefs>
</ds:datastoreItem>
</file>

<file path=customXml/itemProps3.xml><?xml version="1.0" encoding="utf-8"?>
<ds:datastoreItem xmlns:ds="http://schemas.openxmlformats.org/officeDocument/2006/customXml" ds:itemID="{A68548DB-2FDA-4B6C-9BFE-49784A9832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gulden-gokcen</dc:creator>
  <cp:keywords/>
  <dc:description/>
  <cp:lastModifiedBy>gulden-gokcen</cp:lastModifiedBy>
  <cp:revision>2</cp:revision>
  <dcterms:created xsi:type="dcterms:W3CDTF">2026-02-17T18:51:00Z</dcterms:created>
  <dcterms:modified xsi:type="dcterms:W3CDTF">2026-02-17T18:51:00Z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0x010100996602C9B7C02643A808E1430F4708B6</vt:lpwstr>
  </property>
  <property fmtid="{D5CDD505-2E9C-101B-9397-08002B2CF9AE}" pid="3" name="MediaServiceImageTags">
    <vt:lpwstr/>
  </property>
  <property fmtid="{D5CDD505-2E9C-101B-9397-08002B2CF9AE}" pid="4" name="GrammarlyDocumentId">
    <vt:lpwstr>bd5f2027fce27492f2ba23b30b88aabacdae7c6a3bf6026f630af569c35607c8</vt:lpwstr>
  </property>
</Properties>
</file>