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A127" w14:textId="298FCEB6" w:rsidR="00734420" w:rsidRPr="000C43DC" w:rsidRDefault="00734420" w:rsidP="00734420">
      <w:pPr>
        <w:pStyle w:val="stbilgi"/>
        <w:jc w:val="center"/>
        <w:rPr>
          <w:sz w:val="22"/>
          <w:szCs w:val="22"/>
        </w:rPr>
      </w:pPr>
      <w:r w:rsidRPr="000C43DC">
        <w:rPr>
          <w:sz w:val="22"/>
          <w:szCs w:val="22"/>
        </w:rPr>
        <w:t>T.C.</w:t>
      </w:r>
    </w:p>
    <w:p w14:paraId="59992CFC" w14:textId="77777777" w:rsidR="00734420" w:rsidRDefault="00734420" w:rsidP="00734420">
      <w:pPr>
        <w:pStyle w:val="stbilgi"/>
        <w:jc w:val="center"/>
        <w:rPr>
          <w:sz w:val="22"/>
          <w:szCs w:val="22"/>
        </w:rPr>
      </w:pPr>
      <w:r w:rsidRPr="000C43DC">
        <w:rPr>
          <w:sz w:val="22"/>
          <w:szCs w:val="22"/>
        </w:rPr>
        <w:t>İZMİR YÜKSEK TEKNOLOJİ ENSTİTÜSÜ</w:t>
      </w:r>
    </w:p>
    <w:p w14:paraId="645F94E3" w14:textId="77777777" w:rsidR="00427207" w:rsidRPr="000C43DC" w:rsidRDefault="00427207" w:rsidP="00734420">
      <w:pPr>
        <w:pStyle w:val="stbilgi"/>
        <w:jc w:val="center"/>
        <w:rPr>
          <w:sz w:val="22"/>
          <w:szCs w:val="22"/>
        </w:rPr>
      </w:pPr>
      <w:r>
        <w:rPr>
          <w:sz w:val="22"/>
          <w:szCs w:val="22"/>
        </w:rPr>
        <w:t>Mühendislik Fakültesi</w:t>
      </w:r>
    </w:p>
    <w:p w14:paraId="41DFC465" w14:textId="60A809E0" w:rsidR="00734420" w:rsidRPr="000C43DC" w:rsidRDefault="003243E3" w:rsidP="00734420">
      <w:pPr>
        <w:pStyle w:val="stbilgi"/>
        <w:jc w:val="center"/>
        <w:rPr>
          <w:sz w:val="22"/>
          <w:szCs w:val="22"/>
        </w:rPr>
      </w:pPr>
      <w:r>
        <w:rPr>
          <w:sz w:val="22"/>
          <w:szCs w:val="22"/>
        </w:rPr>
        <w:t>Enerji Si</w:t>
      </w:r>
      <w:r w:rsidR="00F22280">
        <w:rPr>
          <w:sz w:val="22"/>
          <w:szCs w:val="22"/>
        </w:rPr>
        <w:t>s</w:t>
      </w:r>
      <w:r>
        <w:rPr>
          <w:sz w:val="22"/>
          <w:szCs w:val="22"/>
        </w:rPr>
        <w:t>temleri</w:t>
      </w:r>
      <w:r w:rsidR="009A193D">
        <w:rPr>
          <w:sz w:val="22"/>
          <w:szCs w:val="22"/>
        </w:rPr>
        <w:t xml:space="preserve"> </w:t>
      </w:r>
      <w:r w:rsidR="00734420">
        <w:rPr>
          <w:sz w:val="22"/>
          <w:szCs w:val="22"/>
        </w:rPr>
        <w:t>Mühendisliği Bölümü</w:t>
      </w:r>
    </w:p>
    <w:p w14:paraId="407E412A" w14:textId="77777777" w:rsidR="00F75468" w:rsidRDefault="00F75468" w:rsidP="00427207">
      <w:pPr>
        <w:pStyle w:val="GvdeMetniGirintisi"/>
        <w:ind w:firstLine="0"/>
        <w:rPr>
          <w:sz w:val="22"/>
          <w:szCs w:val="22"/>
        </w:rPr>
      </w:pPr>
    </w:p>
    <w:p w14:paraId="4696C65E" w14:textId="77777777" w:rsidR="00F75468" w:rsidRDefault="00F75468" w:rsidP="00F75468">
      <w:pPr>
        <w:pStyle w:val="GvdeMetniGirintisi"/>
        <w:rPr>
          <w:sz w:val="22"/>
          <w:szCs w:val="22"/>
        </w:rPr>
      </w:pPr>
    </w:p>
    <w:p w14:paraId="2144E362" w14:textId="7BF7F2AD" w:rsidR="00F75468" w:rsidRPr="00434C35" w:rsidRDefault="00A42B4D" w:rsidP="00A42B4D">
      <w:pPr>
        <w:pStyle w:val="GvdeMetniGirintisi"/>
        <w:rPr>
          <w:sz w:val="22"/>
          <w:szCs w:val="22"/>
        </w:rPr>
      </w:pPr>
      <w:r w:rsidRPr="00434C35">
        <w:rPr>
          <w:sz w:val="22"/>
          <w:szCs w:val="22"/>
        </w:rPr>
        <w:t xml:space="preserve">                                               </w:t>
      </w:r>
      <w:r w:rsidR="00ED6A00">
        <w:rPr>
          <w:sz w:val="22"/>
          <w:szCs w:val="22"/>
        </w:rPr>
        <w:tab/>
      </w:r>
      <w:r w:rsidR="00ED6A00">
        <w:rPr>
          <w:sz w:val="22"/>
          <w:szCs w:val="22"/>
        </w:rPr>
        <w:tab/>
      </w:r>
      <w:bookmarkStart w:id="0" w:name="_GoBack"/>
      <w:bookmarkEnd w:id="0"/>
      <w:r w:rsidRPr="00434C35">
        <w:rPr>
          <w:sz w:val="22"/>
          <w:szCs w:val="22"/>
        </w:rPr>
        <w:t xml:space="preserve">  </w:t>
      </w:r>
      <w:r w:rsidR="00F75468" w:rsidRPr="00434C35">
        <w:rPr>
          <w:sz w:val="22"/>
          <w:szCs w:val="22"/>
        </w:rPr>
        <w:t>İLGİLİ MAKAMA</w:t>
      </w:r>
    </w:p>
    <w:p w14:paraId="615B69A5" w14:textId="77777777" w:rsidR="00F75468" w:rsidRPr="00434C35" w:rsidRDefault="00F75468" w:rsidP="00F75468">
      <w:pPr>
        <w:pStyle w:val="GvdeMetniGirintisi"/>
        <w:rPr>
          <w:sz w:val="22"/>
          <w:szCs w:val="22"/>
        </w:rPr>
      </w:pPr>
    </w:p>
    <w:p w14:paraId="0AF0C838" w14:textId="77777777" w:rsidR="000C6548" w:rsidRDefault="00F75468" w:rsidP="00F75468">
      <w:pPr>
        <w:pStyle w:val="GvdeMetniGirintisi"/>
        <w:rPr>
          <w:sz w:val="22"/>
          <w:szCs w:val="22"/>
        </w:rPr>
      </w:pPr>
      <w:r w:rsidRPr="00434C35">
        <w:rPr>
          <w:sz w:val="22"/>
          <w:szCs w:val="22"/>
        </w:rPr>
        <w:t xml:space="preserve">ADI </w:t>
      </w:r>
      <w:proofErr w:type="gramStart"/>
      <w:r w:rsidRPr="00434C35">
        <w:rPr>
          <w:sz w:val="22"/>
          <w:szCs w:val="22"/>
        </w:rPr>
        <w:t>SOYADI             :</w:t>
      </w:r>
      <w:proofErr w:type="gramEnd"/>
    </w:p>
    <w:p w14:paraId="523DC7B0" w14:textId="77777777" w:rsidR="00D26980" w:rsidRPr="00434C35" w:rsidRDefault="00D26980" w:rsidP="00D26980">
      <w:pPr>
        <w:pStyle w:val="GvdeMetniGirintisi"/>
        <w:rPr>
          <w:sz w:val="22"/>
          <w:szCs w:val="22"/>
        </w:rPr>
      </w:pPr>
    </w:p>
    <w:p w14:paraId="27227F62" w14:textId="77777777" w:rsidR="00D26980" w:rsidRDefault="00D26980" w:rsidP="00D26980">
      <w:pPr>
        <w:pStyle w:val="GvdeMetniGirintisi"/>
        <w:rPr>
          <w:sz w:val="22"/>
          <w:szCs w:val="22"/>
        </w:rPr>
      </w:pPr>
      <w:r>
        <w:rPr>
          <w:sz w:val="22"/>
          <w:szCs w:val="22"/>
        </w:rPr>
        <w:t xml:space="preserve">TC KİMLİK </w:t>
      </w:r>
      <w:proofErr w:type="gramStart"/>
      <w:r>
        <w:rPr>
          <w:sz w:val="22"/>
          <w:szCs w:val="22"/>
        </w:rPr>
        <w:t xml:space="preserve">NO  </w:t>
      </w:r>
      <w:r w:rsidRPr="00434C35">
        <w:rPr>
          <w:sz w:val="22"/>
          <w:szCs w:val="22"/>
        </w:rPr>
        <w:t xml:space="preserve">       :</w:t>
      </w:r>
      <w:proofErr w:type="gramEnd"/>
    </w:p>
    <w:p w14:paraId="717DA146" w14:textId="77777777" w:rsidR="007B1229" w:rsidRPr="00434C35" w:rsidRDefault="007B1229" w:rsidP="00F75468">
      <w:pPr>
        <w:pStyle w:val="GvdeMetniGirintisi"/>
        <w:rPr>
          <w:sz w:val="22"/>
          <w:szCs w:val="22"/>
        </w:rPr>
      </w:pPr>
    </w:p>
    <w:p w14:paraId="7BA0EFFD" w14:textId="77777777" w:rsidR="00F75468" w:rsidRPr="00434C35" w:rsidRDefault="00F75468" w:rsidP="00F75468">
      <w:pPr>
        <w:pStyle w:val="GvdeMetniGirintisi"/>
        <w:rPr>
          <w:sz w:val="22"/>
          <w:szCs w:val="22"/>
        </w:rPr>
      </w:pPr>
      <w:proofErr w:type="gramStart"/>
      <w:r w:rsidRPr="00434C35">
        <w:rPr>
          <w:sz w:val="22"/>
          <w:szCs w:val="22"/>
        </w:rPr>
        <w:t>FAKÜLTESİ              :</w:t>
      </w:r>
      <w:r w:rsidR="001E50DF">
        <w:rPr>
          <w:sz w:val="22"/>
          <w:szCs w:val="22"/>
        </w:rPr>
        <w:t xml:space="preserve">  </w:t>
      </w:r>
      <w:r w:rsidR="000B7AEE">
        <w:rPr>
          <w:sz w:val="22"/>
          <w:szCs w:val="22"/>
        </w:rPr>
        <w:t>MÜHENDİSLİK</w:t>
      </w:r>
      <w:proofErr w:type="gramEnd"/>
      <w:r w:rsidR="000B7AEE">
        <w:rPr>
          <w:sz w:val="22"/>
          <w:szCs w:val="22"/>
        </w:rPr>
        <w:t xml:space="preserve"> FAKÜLTESİ</w:t>
      </w:r>
    </w:p>
    <w:p w14:paraId="6823BCF6" w14:textId="77777777" w:rsidR="00F75468" w:rsidRPr="00434C35" w:rsidRDefault="00F75468" w:rsidP="00F75468">
      <w:pPr>
        <w:pStyle w:val="GvdeMetniGirintisi"/>
        <w:rPr>
          <w:sz w:val="22"/>
          <w:szCs w:val="22"/>
        </w:rPr>
      </w:pPr>
    </w:p>
    <w:p w14:paraId="3E15138B" w14:textId="77777777" w:rsidR="00F75468" w:rsidRPr="00434C35" w:rsidRDefault="00F75468" w:rsidP="00F75468">
      <w:pPr>
        <w:pStyle w:val="GvdeMetniGirintisi"/>
        <w:rPr>
          <w:sz w:val="22"/>
          <w:szCs w:val="22"/>
        </w:rPr>
      </w:pPr>
      <w:proofErr w:type="gramStart"/>
      <w:r w:rsidRPr="00434C35">
        <w:rPr>
          <w:sz w:val="22"/>
          <w:szCs w:val="22"/>
        </w:rPr>
        <w:t>BÖLÜMÜ                   :</w:t>
      </w:r>
      <w:r w:rsidR="001E50DF">
        <w:rPr>
          <w:sz w:val="22"/>
          <w:szCs w:val="22"/>
        </w:rPr>
        <w:t xml:space="preserve">  </w:t>
      </w:r>
      <w:r w:rsidR="003243E3">
        <w:rPr>
          <w:sz w:val="22"/>
          <w:szCs w:val="22"/>
        </w:rPr>
        <w:t>ENERJİ</w:t>
      </w:r>
      <w:proofErr w:type="gramEnd"/>
      <w:r w:rsidR="003243E3">
        <w:rPr>
          <w:sz w:val="22"/>
          <w:szCs w:val="22"/>
        </w:rPr>
        <w:t xml:space="preserve"> SİSTEMLERİ</w:t>
      </w:r>
      <w:r w:rsidR="000B7AEE">
        <w:rPr>
          <w:sz w:val="22"/>
          <w:szCs w:val="22"/>
        </w:rPr>
        <w:t xml:space="preserve"> MÜHENDİSLİĞİ BÖLÜMÜ</w:t>
      </w:r>
    </w:p>
    <w:p w14:paraId="499B7DBC" w14:textId="77777777" w:rsidR="00F75468" w:rsidRPr="00434C35" w:rsidRDefault="00F75468" w:rsidP="00F75468">
      <w:pPr>
        <w:pStyle w:val="GvdeMetniGirintisi"/>
        <w:rPr>
          <w:sz w:val="22"/>
          <w:szCs w:val="22"/>
        </w:rPr>
      </w:pPr>
    </w:p>
    <w:p w14:paraId="6D335EA6" w14:textId="77777777" w:rsidR="005F5D19" w:rsidRDefault="00F75468" w:rsidP="00F75468">
      <w:pPr>
        <w:pStyle w:val="GvdeMetniGirintisi"/>
        <w:rPr>
          <w:sz w:val="22"/>
          <w:szCs w:val="22"/>
        </w:rPr>
      </w:pPr>
      <w:proofErr w:type="gramStart"/>
      <w:r w:rsidRPr="00434C35">
        <w:rPr>
          <w:sz w:val="22"/>
          <w:szCs w:val="22"/>
        </w:rPr>
        <w:t>SINIFI                         :</w:t>
      </w:r>
      <w:proofErr w:type="gramEnd"/>
    </w:p>
    <w:p w14:paraId="66C2FFD6" w14:textId="77777777" w:rsidR="00F75468" w:rsidRPr="00434C35" w:rsidRDefault="005F5D19" w:rsidP="00F75468">
      <w:pPr>
        <w:pStyle w:val="GvdeMetniGirintisi"/>
        <w:rPr>
          <w:sz w:val="22"/>
          <w:szCs w:val="22"/>
        </w:rPr>
      </w:pPr>
      <w:r w:rsidRPr="00434C35">
        <w:rPr>
          <w:sz w:val="22"/>
          <w:szCs w:val="22"/>
        </w:rPr>
        <w:t xml:space="preserve"> </w:t>
      </w:r>
    </w:p>
    <w:p w14:paraId="61DDA68E" w14:textId="77777777" w:rsidR="00F4365E" w:rsidRDefault="00F75468" w:rsidP="00F75468">
      <w:pPr>
        <w:pStyle w:val="GvdeMetniGirintisi"/>
        <w:rPr>
          <w:sz w:val="22"/>
          <w:szCs w:val="22"/>
        </w:rPr>
      </w:pPr>
      <w:r w:rsidRPr="00434C35">
        <w:rPr>
          <w:sz w:val="22"/>
          <w:szCs w:val="22"/>
        </w:rPr>
        <w:t xml:space="preserve">OKUL </w:t>
      </w:r>
      <w:proofErr w:type="gramStart"/>
      <w:r w:rsidRPr="00434C35">
        <w:rPr>
          <w:sz w:val="22"/>
          <w:szCs w:val="22"/>
        </w:rPr>
        <w:t>NUMARASI   :</w:t>
      </w:r>
      <w:proofErr w:type="gramEnd"/>
      <w:r w:rsidR="00BC6FBA" w:rsidRPr="00BC6FBA">
        <w:t xml:space="preserve"> </w:t>
      </w:r>
    </w:p>
    <w:p w14:paraId="613CDDDF" w14:textId="77777777" w:rsidR="00F75468" w:rsidRPr="00434C35" w:rsidRDefault="00F75468" w:rsidP="00A63885">
      <w:pPr>
        <w:pStyle w:val="GvdeMetniGirintisi"/>
        <w:ind w:firstLine="0"/>
        <w:jc w:val="both"/>
        <w:rPr>
          <w:sz w:val="22"/>
          <w:szCs w:val="22"/>
        </w:rPr>
      </w:pPr>
    </w:p>
    <w:p w14:paraId="7718AD64" w14:textId="678748E4" w:rsidR="00F75468" w:rsidRPr="00434C35" w:rsidRDefault="00F75468" w:rsidP="00F75468">
      <w:pPr>
        <w:pStyle w:val="GvdeMetniGirintisi"/>
        <w:jc w:val="both"/>
        <w:rPr>
          <w:sz w:val="22"/>
          <w:szCs w:val="22"/>
        </w:rPr>
      </w:pPr>
      <w:r w:rsidRPr="00434C35">
        <w:rPr>
          <w:sz w:val="22"/>
          <w:szCs w:val="22"/>
        </w:rPr>
        <w:t xml:space="preserve">Yukarıda bilgileri verilen öğrencimizin mezun olabilmesi için, Bölümümüz Lisans Eğitim Programında yer alan </w:t>
      </w:r>
      <w:r w:rsidRPr="000B7617">
        <w:rPr>
          <w:b/>
          <w:i/>
          <w:sz w:val="22"/>
          <w:szCs w:val="22"/>
        </w:rPr>
        <w:t xml:space="preserve">zorunlu </w:t>
      </w:r>
      <w:r w:rsidR="00CC6292">
        <w:rPr>
          <w:b/>
          <w:i/>
          <w:sz w:val="22"/>
          <w:szCs w:val="22"/>
        </w:rPr>
        <w:t xml:space="preserve">tesis </w:t>
      </w:r>
      <w:r w:rsidRPr="000B7617">
        <w:rPr>
          <w:b/>
          <w:i/>
          <w:sz w:val="22"/>
          <w:szCs w:val="22"/>
        </w:rPr>
        <w:t>stajını</w:t>
      </w:r>
      <w:r w:rsidRPr="00434C35">
        <w:rPr>
          <w:sz w:val="22"/>
          <w:szCs w:val="22"/>
        </w:rPr>
        <w:t xml:space="preserve"> yapması gerekmekte</w:t>
      </w:r>
      <w:r w:rsidR="00D26980">
        <w:rPr>
          <w:sz w:val="22"/>
          <w:szCs w:val="22"/>
        </w:rPr>
        <w:t xml:space="preserve">dir.  </w:t>
      </w:r>
      <w:proofErr w:type="spellStart"/>
      <w:r w:rsidR="00D26980">
        <w:rPr>
          <w:sz w:val="22"/>
          <w:szCs w:val="22"/>
        </w:rPr>
        <w:t>Bölümümüz’de</w:t>
      </w:r>
      <w:proofErr w:type="spellEnd"/>
      <w:r w:rsidR="00D26980">
        <w:rPr>
          <w:sz w:val="22"/>
          <w:szCs w:val="22"/>
        </w:rPr>
        <w:t xml:space="preserve"> almış olduğu</w:t>
      </w:r>
      <w:r w:rsidRPr="00434C35">
        <w:rPr>
          <w:sz w:val="22"/>
          <w:szCs w:val="22"/>
        </w:rPr>
        <w:t xml:space="preserve"> teorik bilgilere ek olarak pratik bilgi ve becerisini geliştirmek </w:t>
      </w:r>
      <w:r w:rsidR="003243E3" w:rsidRPr="00434C35">
        <w:rPr>
          <w:sz w:val="22"/>
          <w:szCs w:val="22"/>
        </w:rPr>
        <w:t>amacıyla, adı</w:t>
      </w:r>
      <w:r w:rsidRPr="00434C35">
        <w:rPr>
          <w:sz w:val="22"/>
          <w:szCs w:val="22"/>
        </w:rPr>
        <w:t xml:space="preserve"> geçen öğrencimizin </w:t>
      </w:r>
      <w:proofErr w:type="spellStart"/>
      <w:r w:rsidR="003243E3" w:rsidRPr="00434C35">
        <w:rPr>
          <w:sz w:val="22"/>
          <w:szCs w:val="22"/>
        </w:rPr>
        <w:t>İşletmeniz’de</w:t>
      </w:r>
      <w:proofErr w:type="spellEnd"/>
      <w:r w:rsidR="003243E3" w:rsidRPr="00434C35">
        <w:rPr>
          <w:sz w:val="22"/>
          <w:szCs w:val="22"/>
        </w:rPr>
        <w:t xml:space="preserve"> uygun</w:t>
      </w:r>
      <w:r w:rsidRPr="00434C35">
        <w:rPr>
          <w:sz w:val="22"/>
          <w:szCs w:val="22"/>
        </w:rPr>
        <w:t xml:space="preserve"> göreceğiniz tarihler arasında en az </w:t>
      </w:r>
      <w:r w:rsidR="00747835">
        <w:rPr>
          <w:b/>
          <w:i/>
          <w:sz w:val="22"/>
          <w:szCs w:val="22"/>
        </w:rPr>
        <w:t>2</w:t>
      </w:r>
      <w:r w:rsidR="009D47C2" w:rsidRPr="000B769C">
        <w:rPr>
          <w:b/>
          <w:i/>
          <w:sz w:val="22"/>
          <w:szCs w:val="22"/>
        </w:rPr>
        <w:t>0</w:t>
      </w:r>
      <w:r w:rsidRPr="000B769C">
        <w:rPr>
          <w:b/>
          <w:i/>
          <w:sz w:val="22"/>
          <w:szCs w:val="22"/>
        </w:rPr>
        <w:t xml:space="preserve"> iş günü süre ile </w:t>
      </w:r>
      <w:r w:rsidR="00CC6292">
        <w:rPr>
          <w:b/>
          <w:i/>
          <w:sz w:val="22"/>
          <w:szCs w:val="22"/>
        </w:rPr>
        <w:t>tesis</w:t>
      </w:r>
      <w:r w:rsidR="000B769C" w:rsidRPr="000B769C">
        <w:rPr>
          <w:b/>
          <w:i/>
          <w:sz w:val="22"/>
          <w:szCs w:val="22"/>
        </w:rPr>
        <w:t xml:space="preserve"> </w:t>
      </w:r>
      <w:r w:rsidRPr="000B769C">
        <w:rPr>
          <w:b/>
          <w:i/>
          <w:sz w:val="22"/>
          <w:szCs w:val="22"/>
        </w:rPr>
        <w:t>staj</w:t>
      </w:r>
      <w:r w:rsidR="000B769C" w:rsidRPr="000B769C">
        <w:rPr>
          <w:b/>
          <w:i/>
          <w:sz w:val="22"/>
          <w:szCs w:val="22"/>
        </w:rPr>
        <w:t>ını</w:t>
      </w:r>
      <w:r w:rsidRPr="00434C35">
        <w:rPr>
          <w:sz w:val="22"/>
          <w:szCs w:val="22"/>
        </w:rPr>
        <w:t xml:space="preserve"> yapmasına izin veri</w:t>
      </w:r>
      <w:r w:rsidR="00D26980">
        <w:rPr>
          <w:sz w:val="22"/>
          <w:szCs w:val="22"/>
        </w:rPr>
        <w:t xml:space="preserve">lmesi konusunda göstereceğiniz </w:t>
      </w:r>
      <w:r w:rsidRPr="00434C35">
        <w:rPr>
          <w:sz w:val="22"/>
          <w:szCs w:val="22"/>
        </w:rPr>
        <w:t>ilgiden ötürü şimdiden teşekkürlerimizi iletiriz.</w:t>
      </w:r>
      <w:r w:rsidR="003243E3">
        <w:rPr>
          <w:sz w:val="22"/>
          <w:szCs w:val="22"/>
        </w:rPr>
        <w:t xml:space="preserve"> </w:t>
      </w:r>
      <w:r w:rsidR="00CC6292">
        <w:rPr>
          <w:sz w:val="22"/>
          <w:szCs w:val="22"/>
        </w:rPr>
        <w:t>Tesis</w:t>
      </w:r>
      <w:r w:rsidR="000145B9" w:rsidRPr="000145B9">
        <w:rPr>
          <w:sz w:val="22"/>
          <w:szCs w:val="22"/>
        </w:rPr>
        <w:t xml:space="preserve"> stajının anlamı öğrencinin </w:t>
      </w:r>
      <w:r w:rsidR="00747835">
        <w:rPr>
          <w:sz w:val="22"/>
          <w:szCs w:val="22"/>
        </w:rPr>
        <w:t>2</w:t>
      </w:r>
      <w:r w:rsidR="000145B9">
        <w:rPr>
          <w:sz w:val="22"/>
          <w:szCs w:val="22"/>
        </w:rPr>
        <w:t xml:space="preserve">0 iş günün </w:t>
      </w:r>
      <w:r w:rsidR="000145B9" w:rsidRPr="000145B9">
        <w:rPr>
          <w:sz w:val="22"/>
          <w:szCs w:val="22"/>
        </w:rPr>
        <w:t xml:space="preserve">en az 20 iş gününü enerji </w:t>
      </w:r>
      <w:r w:rsidR="00CC6292">
        <w:rPr>
          <w:sz w:val="22"/>
          <w:szCs w:val="22"/>
        </w:rPr>
        <w:t xml:space="preserve">üretim </w:t>
      </w:r>
      <w:r w:rsidR="00CC6292" w:rsidRPr="000145B9">
        <w:rPr>
          <w:sz w:val="22"/>
          <w:szCs w:val="22"/>
        </w:rPr>
        <w:t xml:space="preserve">tesislerinde </w:t>
      </w:r>
      <w:r w:rsidR="00CC6292">
        <w:rPr>
          <w:sz w:val="22"/>
          <w:szCs w:val="22"/>
        </w:rPr>
        <w:t xml:space="preserve">ya da enerji üretim cihazları üreten fabrikalarda </w:t>
      </w:r>
      <w:r w:rsidR="000145B9" w:rsidRPr="000145B9">
        <w:rPr>
          <w:sz w:val="22"/>
          <w:szCs w:val="22"/>
        </w:rPr>
        <w:t xml:space="preserve">geçirmesi gerektiğidir. </w:t>
      </w:r>
    </w:p>
    <w:p w14:paraId="08C0DF6D" w14:textId="77777777" w:rsidR="00F75468" w:rsidRPr="00434C35" w:rsidRDefault="00F75468" w:rsidP="00F75468">
      <w:pPr>
        <w:pStyle w:val="GvdeMetniGirintisi"/>
        <w:jc w:val="both"/>
        <w:rPr>
          <w:sz w:val="22"/>
          <w:szCs w:val="22"/>
        </w:rPr>
      </w:pPr>
    </w:p>
    <w:p w14:paraId="6A480314" w14:textId="77777777" w:rsidR="00F75468" w:rsidRPr="00434C35" w:rsidRDefault="00F75468" w:rsidP="00F75468">
      <w:pPr>
        <w:pStyle w:val="GvdeMetniGirintisi"/>
        <w:jc w:val="both"/>
        <w:rPr>
          <w:color w:val="000080"/>
          <w:sz w:val="22"/>
          <w:szCs w:val="22"/>
        </w:rPr>
      </w:pPr>
      <w:r w:rsidRPr="00434C35">
        <w:rPr>
          <w:sz w:val="22"/>
          <w:szCs w:val="22"/>
        </w:rPr>
        <w:t xml:space="preserve">Öğrencimizin stajını </w:t>
      </w:r>
      <w:proofErr w:type="spellStart"/>
      <w:r w:rsidRPr="00434C35">
        <w:rPr>
          <w:sz w:val="22"/>
          <w:szCs w:val="22"/>
        </w:rPr>
        <w:t>İşletmeniz’de</w:t>
      </w:r>
      <w:proofErr w:type="spellEnd"/>
      <w:r w:rsidRPr="00434C35">
        <w:rPr>
          <w:sz w:val="22"/>
          <w:szCs w:val="22"/>
        </w:rPr>
        <w:t xml:space="preserve"> yapması tarafınızdan kabul edilmesi durumunda, staj başlangıç ve bitiş tarihlerinin, </w:t>
      </w:r>
      <w:proofErr w:type="spellStart"/>
      <w:r w:rsidR="003243E3" w:rsidRPr="00434C35">
        <w:rPr>
          <w:sz w:val="22"/>
          <w:szCs w:val="22"/>
        </w:rPr>
        <w:t>Dekanlığımız’a</w:t>
      </w:r>
      <w:proofErr w:type="spellEnd"/>
      <w:r w:rsidR="003243E3" w:rsidRPr="00434C35">
        <w:rPr>
          <w:sz w:val="22"/>
          <w:szCs w:val="22"/>
        </w:rPr>
        <w:t xml:space="preserve"> bildirilmesi</w:t>
      </w:r>
      <w:r w:rsidRPr="00434C35">
        <w:rPr>
          <w:sz w:val="22"/>
          <w:szCs w:val="22"/>
        </w:rPr>
        <w:t xml:space="preserve"> halinde, zorunlu olarak staja tabi tutulan öğrencimiz için, 5510 Sayılı “Sosyal Sigortalar ve Genel Sağlık Sigortası Kanunu” gereği Sosyal Sigortalar Kurumu Sigortalı İşe Giriş Bildirgesi düzenlenerek “İş Kazası ve Meslek Hastalıkları Sigorta Primi” Dekanlığımız tarafından yatırılacaktır.</w:t>
      </w:r>
      <w:r w:rsidRPr="00434C35">
        <w:rPr>
          <w:color w:val="000080"/>
          <w:sz w:val="22"/>
          <w:szCs w:val="22"/>
        </w:rPr>
        <w:t xml:space="preserve"> </w:t>
      </w:r>
    </w:p>
    <w:p w14:paraId="67AB1617" w14:textId="77777777" w:rsidR="00F75468" w:rsidRPr="00434C35" w:rsidRDefault="00F75468" w:rsidP="00F75468">
      <w:pPr>
        <w:pStyle w:val="GvdeMetniGirintisi"/>
        <w:ind w:firstLine="0"/>
        <w:jc w:val="both"/>
        <w:rPr>
          <w:sz w:val="22"/>
          <w:szCs w:val="22"/>
        </w:rPr>
      </w:pPr>
    </w:p>
    <w:p w14:paraId="297B6BEA" w14:textId="77777777" w:rsidR="00F75468" w:rsidRPr="00434C35" w:rsidRDefault="00F75468" w:rsidP="00F75468">
      <w:pPr>
        <w:pStyle w:val="GvdeMetniGirintisi"/>
        <w:ind w:firstLine="0"/>
        <w:jc w:val="both"/>
        <w:rPr>
          <w:sz w:val="22"/>
          <w:szCs w:val="22"/>
        </w:rPr>
      </w:pPr>
      <w:r w:rsidRPr="00434C35">
        <w:rPr>
          <w:sz w:val="22"/>
          <w:szCs w:val="22"/>
        </w:rPr>
        <w:t xml:space="preserve">              Bilgilerinizi ve gereğini rica ederim.</w:t>
      </w:r>
    </w:p>
    <w:p w14:paraId="7EE7B7A3" w14:textId="4C044C5D" w:rsidR="00B12134" w:rsidRPr="00434C35" w:rsidRDefault="00A20AE9" w:rsidP="00A20AE9">
      <w:pPr>
        <w:pStyle w:val="GvdeMetniGirintisi"/>
        <w:rPr>
          <w:sz w:val="22"/>
          <w:szCs w:val="22"/>
        </w:rPr>
      </w:pPr>
      <w:r w:rsidRPr="00434C35">
        <w:rPr>
          <w:sz w:val="22"/>
          <w:szCs w:val="22"/>
        </w:rPr>
        <w:t xml:space="preserve">                                                                                                  </w:t>
      </w:r>
      <w:r w:rsidR="00EA4039">
        <w:rPr>
          <w:sz w:val="22"/>
          <w:szCs w:val="22"/>
        </w:rPr>
        <w:tab/>
      </w:r>
      <w:r w:rsidR="005930BB">
        <w:rPr>
          <w:sz w:val="22"/>
          <w:szCs w:val="22"/>
        </w:rPr>
        <w:tab/>
      </w:r>
    </w:p>
    <w:p w14:paraId="1A7CDAEF" w14:textId="77777777" w:rsidR="0017029A" w:rsidRDefault="00B12134" w:rsidP="00A20AE9">
      <w:pPr>
        <w:pStyle w:val="GvdeMetniGirintisi"/>
        <w:rPr>
          <w:sz w:val="22"/>
          <w:szCs w:val="22"/>
        </w:rPr>
      </w:pPr>
      <w:r w:rsidRPr="00434C35">
        <w:rPr>
          <w:sz w:val="22"/>
          <w:szCs w:val="22"/>
        </w:rPr>
        <w:t xml:space="preserve">                                                                                       </w:t>
      </w:r>
      <w:r w:rsidR="00695E10">
        <w:rPr>
          <w:sz w:val="22"/>
          <w:szCs w:val="22"/>
        </w:rPr>
        <w:t xml:space="preserve">     </w:t>
      </w:r>
      <w:r w:rsidR="003243E3">
        <w:rPr>
          <w:sz w:val="22"/>
          <w:szCs w:val="22"/>
        </w:rPr>
        <w:t>Enerji Sistemleri</w:t>
      </w:r>
      <w:r w:rsidR="00695E10">
        <w:rPr>
          <w:sz w:val="22"/>
          <w:szCs w:val="22"/>
        </w:rPr>
        <w:t xml:space="preserve"> Mühendisliği </w:t>
      </w:r>
      <w:r w:rsidR="0017029A">
        <w:rPr>
          <w:sz w:val="22"/>
          <w:szCs w:val="22"/>
        </w:rPr>
        <w:t>Bölümü</w:t>
      </w:r>
    </w:p>
    <w:p w14:paraId="42E7B9E6" w14:textId="46BD8E14" w:rsidR="00A20AE9" w:rsidRDefault="0017029A" w:rsidP="0017029A">
      <w:pPr>
        <w:pStyle w:val="GvdeMetniGirintisi"/>
        <w:ind w:left="6360" w:firstLine="12"/>
        <w:rPr>
          <w:sz w:val="22"/>
          <w:szCs w:val="22"/>
        </w:rPr>
      </w:pPr>
      <w:r>
        <w:rPr>
          <w:sz w:val="22"/>
          <w:szCs w:val="22"/>
        </w:rPr>
        <w:t xml:space="preserve">    </w:t>
      </w:r>
      <w:r w:rsidR="000C6548">
        <w:rPr>
          <w:sz w:val="22"/>
          <w:szCs w:val="22"/>
        </w:rPr>
        <w:t xml:space="preserve">Staj </w:t>
      </w:r>
      <w:r w:rsidR="008662B8">
        <w:rPr>
          <w:sz w:val="22"/>
          <w:szCs w:val="22"/>
        </w:rPr>
        <w:t>Koordinatörü</w:t>
      </w:r>
    </w:p>
    <w:p w14:paraId="4ED37370" w14:textId="36EA36C3" w:rsidR="000C6548" w:rsidRPr="000C6548" w:rsidRDefault="00695E10" w:rsidP="00592D9C">
      <w:pPr>
        <w:pStyle w:val="GvdeMetniGirintisi"/>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243E3">
        <w:rPr>
          <w:sz w:val="22"/>
          <w:szCs w:val="22"/>
        </w:rPr>
        <w:tab/>
        <w:t xml:space="preserve">      </w:t>
      </w:r>
      <w:r w:rsidR="00296702">
        <w:rPr>
          <w:sz w:val="22"/>
          <w:szCs w:val="22"/>
        </w:rPr>
        <w:t xml:space="preserve">  </w:t>
      </w:r>
      <w:r w:rsidR="003243E3">
        <w:rPr>
          <w:sz w:val="22"/>
          <w:szCs w:val="22"/>
        </w:rPr>
        <w:t>Dr. Öğr. Üyesi</w:t>
      </w:r>
      <w:r w:rsidR="009873D0">
        <w:rPr>
          <w:sz w:val="22"/>
          <w:szCs w:val="22"/>
        </w:rPr>
        <w:t xml:space="preserve"> </w:t>
      </w:r>
      <w:r w:rsidR="006A4F44">
        <w:rPr>
          <w:sz w:val="22"/>
          <w:szCs w:val="22"/>
        </w:rPr>
        <w:t>Başar Çağlar</w:t>
      </w:r>
      <w:r w:rsidR="003243E3">
        <w:rPr>
          <w:sz w:val="22"/>
          <w:szCs w:val="22"/>
        </w:rPr>
        <w:br/>
      </w:r>
      <w:r w:rsidR="00F75468" w:rsidRPr="000C6548">
        <w:rPr>
          <w:sz w:val="22"/>
          <w:szCs w:val="22"/>
        </w:rPr>
        <w:t xml:space="preserve">Mühendislik Fakültesi </w:t>
      </w:r>
    </w:p>
    <w:p w14:paraId="21006316" w14:textId="77777777" w:rsidR="00F75468" w:rsidRPr="000C6548" w:rsidRDefault="003243E3" w:rsidP="000C6548">
      <w:pPr>
        <w:pStyle w:val="GvdeMetniGirintisi"/>
        <w:ind w:firstLine="0"/>
        <w:rPr>
          <w:sz w:val="22"/>
          <w:szCs w:val="22"/>
        </w:rPr>
      </w:pPr>
      <w:r>
        <w:rPr>
          <w:sz w:val="22"/>
          <w:szCs w:val="22"/>
        </w:rPr>
        <w:t xml:space="preserve">Enerji Sistemleri </w:t>
      </w:r>
      <w:r w:rsidR="000C6548" w:rsidRPr="000C6548">
        <w:rPr>
          <w:sz w:val="22"/>
          <w:szCs w:val="22"/>
        </w:rPr>
        <w:t>Mühendisliği Bölümü</w:t>
      </w:r>
      <w:r w:rsidR="00592D9C" w:rsidRPr="000C6548">
        <w:rPr>
          <w:sz w:val="22"/>
          <w:szCs w:val="22"/>
        </w:rPr>
        <w:t xml:space="preserve"> </w:t>
      </w:r>
      <w:r w:rsidR="00F75468" w:rsidRPr="000C6548">
        <w:rPr>
          <w:sz w:val="22"/>
          <w:szCs w:val="22"/>
        </w:rPr>
        <w:t>İrtibat:</w:t>
      </w:r>
    </w:p>
    <w:p w14:paraId="26E5FCD7" w14:textId="77777777" w:rsidR="000C6548" w:rsidRDefault="000C6548" w:rsidP="003970BE">
      <w:pPr>
        <w:pStyle w:val="GvdeMetniGirintisi"/>
        <w:ind w:firstLine="0"/>
        <w:rPr>
          <w:sz w:val="22"/>
          <w:szCs w:val="22"/>
        </w:rPr>
      </w:pPr>
    </w:p>
    <w:p w14:paraId="1E776D2E" w14:textId="22252881" w:rsidR="00AB0B04" w:rsidRPr="00434C35" w:rsidRDefault="00F75468" w:rsidP="00A63885">
      <w:pPr>
        <w:pStyle w:val="GvdeMetniGirintisi"/>
        <w:ind w:firstLine="0"/>
        <w:rPr>
          <w:sz w:val="22"/>
          <w:szCs w:val="22"/>
        </w:rPr>
      </w:pPr>
      <w:proofErr w:type="gramStart"/>
      <w:r w:rsidRPr="00434C35">
        <w:rPr>
          <w:sz w:val="22"/>
          <w:szCs w:val="22"/>
        </w:rPr>
        <w:t>TEL   : 0</w:t>
      </w:r>
      <w:proofErr w:type="gramEnd"/>
      <w:r w:rsidRPr="00434C35">
        <w:rPr>
          <w:sz w:val="22"/>
          <w:szCs w:val="22"/>
        </w:rPr>
        <w:t xml:space="preserve"> (232) 750 </w:t>
      </w:r>
      <w:r w:rsidR="00CA6E9C">
        <w:rPr>
          <w:sz w:val="22"/>
          <w:szCs w:val="22"/>
        </w:rPr>
        <w:t>67</w:t>
      </w:r>
      <w:r w:rsidR="003243E3">
        <w:rPr>
          <w:sz w:val="22"/>
          <w:szCs w:val="22"/>
        </w:rPr>
        <w:t>2</w:t>
      </w:r>
      <w:r w:rsidR="00DE16E3">
        <w:rPr>
          <w:sz w:val="22"/>
          <w:szCs w:val="22"/>
        </w:rPr>
        <w:t>6</w:t>
      </w:r>
      <w:r w:rsidR="00A63885">
        <w:rPr>
          <w:sz w:val="22"/>
          <w:szCs w:val="22"/>
        </w:rPr>
        <w:tab/>
      </w:r>
      <w:r w:rsidR="006A4F44">
        <w:rPr>
          <w:sz w:val="22"/>
          <w:szCs w:val="22"/>
        </w:rPr>
        <w:tab/>
      </w:r>
      <w:r w:rsidR="006A4F44">
        <w:rPr>
          <w:sz w:val="22"/>
          <w:szCs w:val="22"/>
        </w:rPr>
        <w:tab/>
      </w:r>
      <w:r w:rsidR="006A4F44">
        <w:rPr>
          <w:sz w:val="22"/>
          <w:szCs w:val="22"/>
        </w:rPr>
        <w:tab/>
      </w:r>
      <w:r w:rsidR="006A4F44">
        <w:rPr>
          <w:sz w:val="22"/>
          <w:szCs w:val="22"/>
        </w:rPr>
        <w:tab/>
      </w:r>
      <w:r w:rsidR="00A63885">
        <w:rPr>
          <w:sz w:val="22"/>
          <w:szCs w:val="22"/>
        </w:rPr>
        <w:tab/>
      </w:r>
      <w:r w:rsidR="00FE3BF3">
        <w:rPr>
          <w:sz w:val="22"/>
          <w:szCs w:val="22"/>
        </w:rPr>
        <w:t xml:space="preserve">EPOSTA: </w:t>
      </w:r>
      <w:hyperlink r:id="rId9" w:history="1">
        <w:r w:rsidR="006A4F44" w:rsidRPr="00263036">
          <w:rPr>
            <w:rStyle w:val="Kpr"/>
            <w:sz w:val="22"/>
            <w:szCs w:val="22"/>
          </w:rPr>
          <w:t>basarcaglar@iyte.edu.tr</w:t>
        </w:r>
      </w:hyperlink>
      <w:r w:rsidR="00FE3BF3">
        <w:rPr>
          <w:sz w:val="22"/>
          <w:szCs w:val="22"/>
        </w:rPr>
        <w:t xml:space="preserve"> </w:t>
      </w:r>
    </w:p>
    <w:p w14:paraId="66A45108" w14:textId="77777777" w:rsidR="006B79FC" w:rsidRPr="00434C35" w:rsidRDefault="006B79FC" w:rsidP="006B79FC">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2"/>
        <w:gridCol w:w="1658"/>
        <w:gridCol w:w="1774"/>
        <w:gridCol w:w="2366"/>
      </w:tblGrid>
      <w:tr w:rsidR="00A412EF" w:rsidRPr="003B62BB" w14:paraId="6AD4F9A9" w14:textId="77777777" w:rsidTr="00B35BD9">
        <w:trPr>
          <w:trHeight w:val="404"/>
        </w:trPr>
        <w:tc>
          <w:tcPr>
            <w:tcW w:w="2268" w:type="dxa"/>
          </w:tcPr>
          <w:p w14:paraId="1EB7B573" w14:textId="77777777" w:rsidR="00A412EF" w:rsidRPr="003B62BB" w:rsidRDefault="00A412EF" w:rsidP="006826F1">
            <w:pPr>
              <w:jc w:val="center"/>
              <w:rPr>
                <w:sz w:val="22"/>
                <w:szCs w:val="22"/>
              </w:rPr>
            </w:pPr>
            <w:r w:rsidRPr="003B62BB">
              <w:rPr>
                <w:sz w:val="22"/>
                <w:szCs w:val="22"/>
              </w:rPr>
              <w:t>İŞLETMENİN ÜNVANI</w:t>
            </w:r>
          </w:p>
        </w:tc>
        <w:tc>
          <w:tcPr>
            <w:tcW w:w="2122" w:type="dxa"/>
          </w:tcPr>
          <w:p w14:paraId="08B8C17E" w14:textId="77777777" w:rsidR="00A412EF" w:rsidRPr="003B62BB" w:rsidRDefault="00A412EF" w:rsidP="006826F1">
            <w:pPr>
              <w:jc w:val="center"/>
              <w:rPr>
                <w:sz w:val="22"/>
                <w:szCs w:val="22"/>
              </w:rPr>
            </w:pPr>
            <w:r w:rsidRPr="003B62BB">
              <w:rPr>
                <w:sz w:val="22"/>
                <w:szCs w:val="22"/>
              </w:rPr>
              <w:t>STAJA BAŞLAMA TARİHİ</w:t>
            </w:r>
          </w:p>
        </w:tc>
        <w:tc>
          <w:tcPr>
            <w:tcW w:w="1658" w:type="dxa"/>
          </w:tcPr>
          <w:p w14:paraId="32E3A18B" w14:textId="77777777" w:rsidR="00A412EF" w:rsidRPr="003B62BB" w:rsidRDefault="00A412EF" w:rsidP="006826F1">
            <w:pPr>
              <w:jc w:val="center"/>
              <w:rPr>
                <w:sz w:val="22"/>
                <w:szCs w:val="22"/>
              </w:rPr>
            </w:pPr>
            <w:r w:rsidRPr="003B62BB">
              <w:rPr>
                <w:sz w:val="22"/>
                <w:szCs w:val="22"/>
              </w:rPr>
              <w:t>STAJIN BİTİŞ TARİHİ</w:t>
            </w:r>
          </w:p>
        </w:tc>
        <w:tc>
          <w:tcPr>
            <w:tcW w:w="1774" w:type="dxa"/>
          </w:tcPr>
          <w:p w14:paraId="61B90FC3" w14:textId="77777777" w:rsidR="00A412EF" w:rsidRPr="003B62BB" w:rsidRDefault="00A412EF" w:rsidP="006826F1">
            <w:pPr>
              <w:jc w:val="center"/>
              <w:rPr>
                <w:sz w:val="22"/>
                <w:szCs w:val="22"/>
              </w:rPr>
            </w:pPr>
            <w:r w:rsidRPr="003B62BB">
              <w:rPr>
                <w:sz w:val="22"/>
                <w:szCs w:val="22"/>
              </w:rPr>
              <w:t>STAJIN SÜRESİ (İŞGÜNÜ)</w:t>
            </w:r>
          </w:p>
        </w:tc>
        <w:tc>
          <w:tcPr>
            <w:tcW w:w="2366" w:type="dxa"/>
            <w:tcBorders>
              <w:right w:val="dashSmallGap" w:sz="4" w:space="0" w:color="auto"/>
            </w:tcBorders>
          </w:tcPr>
          <w:p w14:paraId="139E8382" w14:textId="77777777" w:rsidR="00A412EF" w:rsidRPr="003B62BB" w:rsidRDefault="00A412EF" w:rsidP="006826F1">
            <w:pPr>
              <w:jc w:val="center"/>
              <w:rPr>
                <w:sz w:val="22"/>
                <w:szCs w:val="22"/>
              </w:rPr>
            </w:pPr>
            <w:r w:rsidRPr="003B62BB">
              <w:rPr>
                <w:sz w:val="22"/>
                <w:szCs w:val="22"/>
              </w:rPr>
              <w:t>ONAY (*)</w:t>
            </w:r>
          </w:p>
          <w:p w14:paraId="4327D9A2" w14:textId="77777777" w:rsidR="00A412EF" w:rsidRPr="003B62BB" w:rsidRDefault="00A412EF" w:rsidP="006826F1">
            <w:pPr>
              <w:jc w:val="center"/>
              <w:rPr>
                <w:sz w:val="22"/>
                <w:szCs w:val="22"/>
              </w:rPr>
            </w:pPr>
            <w:r w:rsidRPr="003B62BB">
              <w:rPr>
                <w:sz w:val="22"/>
                <w:szCs w:val="22"/>
              </w:rPr>
              <w:t>İŞLETME YETKİLİSİ</w:t>
            </w:r>
          </w:p>
        </w:tc>
      </w:tr>
      <w:tr w:rsidR="00A412EF" w:rsidRPr="003B62BB" w14:paraId="55207616" w14:textId="77777777" w:rsidTr="00B35BD9">
        <w:trPr>
          <w:trHeight w:val="1134"/>
        </w:trPr>
        <w:tc>
          <w:tcPr>
            <w:tcW w:w="2268" w:type="dxa"/>
          </w:tcPr>
          <w:p w14:paraId="077AB21F" w14:textId="77777777" w:rsidR="00A412EF" w:rsidRPr="003B62BB" w:rsidRDefault="00A412EF" w:rsidP="006826F1">
            <w:pPr>
              <w:rPr>
                <w:sz w:val="22"/>
                <w:szCs w:val="22"/>
              </w:rPr>
            </w:pPr>
          </w:p>
        </w:tc>
        <w:tc>
          <w:tcPr>
            <w:tcW w:w="2122" w:type="dxa"/>
          </w:tcPr>
          <w:p w14:paraId="09100E21" w14:textId="77777777" w:rsidR="00A412EF" w:rsidRPr="003B62BB" w:rsidRDefault="00A412EF" w:rsidP="006826F1">
            <w:pPr>
              <w:rPr>
                <w:sz w:val="22"/>
                <w:szCs w:val="22"/>
              </w:rPr>
            </w:pPr>
          </w:p>
        </w:tc>
        <w:tc>
          <w:tcPr>
            <w:tcW w:w="1658" w:type="dxa"/>
          </w:tcPr>
          <w:p w14:paraId="47FACAAD" w14:textId="77777777" w:rsidR="00A412EF" w:rsidRPr="003B62BB" w:rsidRDefault="00A412EF" w:rsidP="006826F1">
            <w:pPr>
              <w:rPr>
                <w:sz w:val="22"/>
                <w:szCs w:val="22"/>
              </w:rPr>
            </w:pPr>
          </w:p>
        </w:tc>
        <w:tc>
          <w:tcPr>
            <w:tcW w:w="1774" w:type="dxa"/>
          </w:tcPr>
          <w:p w14:paraId="7B3E1BA5" w14:textId="77777777" w:rsidR="00A412EF" w:rsidRPr="003B62BB" w:rsidRDefault="00A412EF" w:rsidP="006826F1">
            <w:pPr>
              <w:rPr>
                <w:sz w:val="22"/>
                <w:szCs w:val="22"/>
              </w:rPr>
            </w:pPr>
          </w:p>
        </w:tc>
        <w:tc>
          <w:tcPr>
            <w:tcW w:w="2366" w:type="dxa"/>
            <w:tcBorders>
              <w:right w:val="dashSmallGap" w:sz="4" w:space="0" w:color="auto"/>
            </w:tcBorders>
          </w:tcPr>
          <w:p w14:paraId="18B7901D" w14:textId="77777777" w:rsidR="00A412EF" w:rsidRPr="003B62BB" w:rsidRDefault="00A412EF" w:rsidP="006826F1">
            <w:pPr>
              <w:rPr>
                <w:sz w:val="22"/>
                <w:szCs w:val="22"/>
              </w:rPr>
            </w:pPr>
          </w:p>
        </w:tc>
      </w:tr>
    </w:tbl>
    <w:p w14:paraId="757B8875" w14:textId="77777777" w:rsidR="00A412EF" w:rsidRDefault="00A412EF">
      <w:pPr>
        <w:rPr>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402"/>
        <w:gridCol w:w="3969"/>
      </w:tblGrid>
      <w:tr w:rsidR="00A412EF" w:rsidRPr="003B62BB" w14:paraId="4614AB3A" w14:textId="77777777" w:rsidTr="00B35BD9">
        <w:trPr>
          <w:trHeight w:val="404"/>
        </w:trPr>
        <w:tc>
          <w:tcPr>
            <w:tcW w:w="2830" w:type="dxa"/>
            <w:tcBorders>
              <w:left w:val="dashSmallGap" w:sz="4" w:space="0" w:color="auto"/>
            </w:tcBorders>
          </w:tcPr>
          <w:p w14:paraId="3BA645D1" w14:textId="77777777" w:rsidR="00A412EF" w:rsidRPr="003B62BB" w:rsidRDefault="00A412EF" w:rsidP="006826F1">
            <w:pPr>
              <w:jc w:val="center"/>
              <w:rPr>
                <w:sz w:val="22"/>
                <w:szCs w:val="22"/>
              </w:rPr>
            </w:pPr>
            <w:r>
              <w:rPr>
                <w:sz w:val="22"/>
                <w:szCs w:val="22"/>
              </w:rPr>
              <w:t>İşletme Cumartesi günleri çalışıyor mu? (Evet/Hayır)</w:t>
            </w:r>
          </w:p>
        </w:tc>
        <w:tc>
          <w:tcPr>
            <w:tcW w:w="3402" w:type="dxa"/>
          </w:tcPr>
          <w:p w14:paraId="74D135A5" w14:textId="77777777" w:rsidR="00A412EF" w:rsidRPr="003B62BB" w:rsidRDefault="00A412EF" w:rsidP="006826F1">
            <w:pPr>
              <w:jc w:val="center"/>
              <w:rPr>
                <w:sz w:val="22"/>
                <w:szCs w:val="22"/>
              </w:rPr>
            </w:pPr>
            <w:r>
              <w:rPr>
                <w:sz w:val="22"/>
                <w:szCs w:val="22"/>
              </w:rPr>
              <w:t xml:space="preserve">Resmi-Dini Bayram/Tatil, </w:t>
            </w:r>
            <w:proofErr w:type="spellStart"/>
            <w:r>
              <w:rPr>
                <w:sz w:val="22"/>
                <w:szCs w:val="22"/>
              </w:rPr>
              <w:t>Arefe</w:t>
            </w:r>
            <w:proofErr w:type="spellEnd"/>
            <w:r>
              <w:rPr>
                <w:sz w:val="22"/>
                <w:szCs w:val="22"/>
              </w:rPr>
              <w:t xml:space="preserve"> çalışıyor mu? (Evet/Hayır)</w:t>
            </w:r>
          </w:p>
        </w:tc>
        <w:tc>
          <w:tcPr>
            <w:tcW w:w="3969" w:type="dxa"/>
          </w:tcPr>
          <w:p w14:paraId="1903E92A" w14:textId="77777777" w:rsidR="00A412EF" w:rsidRPr="003B62BB" w:rsidRDefault="00A412EF" w:rsidP="006826F1">
            <w:pPr>
              <w:jc w:val="center"/>
              <w:rPr>
                <w:sz w:val="22"/>
                <w:szCs w:val="22"/>
              </w:rPr>
            </w:pPr>
            <w:r>
              <w:rPr>
                <w:sz w:val="22"/>
                <w:szCs w:val="22"/>
              </w:rPr>
              <w:t xml:space="preserve">Resmi-Dini Bayram/Tatil, </w:t>
            </w:r>
            <w:proofErr w:type="spellStart"/>
            <w:r>
              <w:rPr>
                <w:sz w:val="22"/>
                <w:szCs w:val="22"/>
              </w:rPr>
              <w:t>Arefe</w:t>
            </w:r>
            <w:proofErr w:type="spellEnd"/>
            <w:r>
              <w:rPr>
                <w:sz w:val="22"/>
                <w:szCs w:val="22"/>
              </w:rPr>
              <w:t xml:space="preserve"> çalışıyor ise gün sayısı</w:t>
            </w:r>
          </w:p>
        </w:tc>
      </w:tr>
      <w:tr w:rsidR="00A412EF" w:rsidRPr="003B62BB" w14:paraId="3162C016" w14:textId="77777777" w:rsidTr="00B35BD9">
        <w:trPr>
          <w:trHeight w:val="567"/>
        </w:trPr>
        <w:tc>
          <w:tcPr>
            <w:tcW w:w="2830" w:type="dxa"/>
            <w:tcBorders>
              <w:left w:val="dashSmallGap" w:sz="4" w:space="0" w:color="auto"/>
            </w:tcBorders>
          </w:tcPr>
          <w:p w14:paraId="21F9A80A" w14:textId="77777777" w:rsidR="00A412EF" w:rsidRPr="003B62BB" w:rsidRDefault="00A412EF" w:rsidP="006826F1">
            <w:pPr>
              <w:rPr>
                <w:sz w:val="22"/>
                <w:szCs w:val="22"/>
              </w:rPr>
            </w:pPr>
          </w:p>
        </w:tc>
        <w:tc>
          <w:tcPr>
            <w:tcW w:w="3402" w:type="dxa"/>
          </w:tcPr>
          <w:p w14:paraId="01B0448E" w14:textId="77777777" w:rsidR="00A412EF" w:rsidRPr="003B62BB" w:rsidRDefault="00A412EF" w:rsidP="006826F1">
            <w:pPr>
              <w:rPr>
                <w:sz w:val="22"/>
                <w:szCs w:val="22"/>
              </w:rPr>
            </w:pPr>
          </w:p>
        </w:tc>
        <w:tc>
          <w:tcPr>
            <w:tcW w:w="3969" w:type="dxa"/>
          </w:tcPr>
          <w:p w14:paraId="6242A28C" w14:textId="77777777" w:rsidR="00A412EF" w:rsidRPr="003B62BB" w:rsidRDefault="00A412EF" w:rsidP="006826F1">
            <w:pPr>
              <w:rPr>
                <w:sz w:val="22"/>
                <w:szCs w:val="22"/>
              </w:rPr>
            </w:pPr>
          </w:p>
        </w:tc>
      </w:tr>
    </w:tbl>
    <w:p w14:paraId="384CC934" w14:textId="77777777" w:rsidR="00A412EF" w:rsidRDefault="00A412EF">
      <w:pPr>
        <w:rPr>
          <w:sz w:val="22"/>
          <w:szCs w:val="22"/>
        </w:rPr>
      </w:pPr>
    </w:p>
    <w:p w14:paraId="00D01DD2" w14:textId="7B18D15F" w:rsidR="00A412EF" w:rsidRPr="00296702" w:rsidRDefault="00C24B74" w:rsidP="00296702">
      <w:pPr>
        <w:rPr>
          <w:sz w:val="22"/>
          <w:szCs w:val="22"/>
        </w:rPr>
      </w:pPr>
      <w:r w:rsidRPr="00434C35">
        <w:rPr>
          <w:sz w:val="22"/>
          <w:szCs w:val="22"/>
        </w:rPr>
        <w:t xml:space="preserve"> </w:t>
      </w:r>
      <w:r w:rsidR="006B79FC" w:rsidRPr="00434C35">
        <w:rPr>
          <w:sz w:val="22"/>
          <w:szCs w:val="22"/>
        </w:rPr>
        <w:t xml:space="preserve">(*) Ad </w:t>
      </w:r>
      <w:proofErr w:type="spellStart"/>
      <w:r w:rsidR="006B79FC" w:rsidRPr="00434C35">
        <w:rPr>
          <w:sz w:val="22"/>
          <w:szCs w:val="22"/>
        </w:rPr>
        <w:t>Soyad</w:t>
      </w:r>
      <w:proofErr w:type="spellEnd"/>
      <w:r w:rsidR="006B79FC" w:rsidRPr="00434C35">
        <w:rPr>
          <w:sz w:val="22"/>
          <w:szCs w:val="22"/>
        </w:rPr>
        <w:t>, İşletme Kaşesi ve İmza</w:t>
      </w:r>
    </w:p>
    <w:sectPr w:rsidR="00A412EF" w:rsidRPr="00296702" w:rsidSect="00A16301">
      <w:headerReference w:type="default" r:id="rId10"/>
      <w:footerReference w:type="default" r:id="rId11"/>
      <w:pgSz w:w="11907" w:h="16840" w:code="9"/>
      <w:pgMar w:top="567" w:right="851" w:bottom="306" w:left="1418"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611BD" w14:textId="77777777" w:rsidR="00D61CEB" w:rsidRDefault="00D61CEB">
      <w:r>
        <w:separator/>
      </w:r>
    </w:p>
  </w:endnote>
  <w:endnote w:type="continuationSeparator" w:id="0">
    <w:p w14:paraId="44617885" w14:textId="77777777" w:rsidR="00D61CEB" w:rsidRDefault="00D6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F325" w14:textId="77777777" w:rsidR="006B79FC" w:rsidRPr="000C43DC" w:rsidRDefault="006B79FC">
    <w:pPr>
      <w:pStyle w:val="SonnotMetni"/>
      <w:ind w:right="-379"/>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FC7A95C" w14:textId="0DC27837" w:rsidR="006B79FC" w:rsidRDefault="006B79FC" w:rsidP="00A16301">
    <w:pPr>
      <w:pStyle w:val="SonnotMetni"/>
      <w:ind w:right="-663"/>
      <w:rPr>
        <w:b/>
        <w:sz w:val="22"/>
      </w:rPr>
    </w:pPr>
    <w:r>
      <w:rPr>
        <w:sz w:val="22"/>
        <w:szCs w:val="22"/>
      </w:rPr>
      <w:t xml:space="preserve">                </w:t>
    </w:r>
    <w:r w:rsidRPr="000C43DC">
      <w:rPr>
        <w:sz w:val="22"/>
        <w:szCs w:val="22"/>
      </w:rPr>
      <w:t>Gülbahçe</w:t>
    </w:r>
    <w:r>
      <w:rPr>
        <w:sz w:val="22"/>
        <w:szCs w:val="22"/>
      </w:rPr>
      <w:t>-</w:t>
    </w:r>
    <w:r w:rsidRPr="000C43DC">
      <w:rPr>
        <w:sz w:val="22"/>
        <w:szCs w:val="22"/>
      </w:rPr>
      <w:t xml:space="preserve">Urla / İZMİR   </w:t>
    </w:r>
    <w:r>
      <w:rPr>
        <w:sz w:val="22"/>
        <w:szCs w:val="22"/>
      </w:rPr>
      <w:t xml:space="preserve">   </w:t>
    </w:r>
    <w:r w:rsidR="006A4F44">
      <w:rPr>
        <w:sz w:val="22"/>
        <w:szCs w:val="22"/>
      </w:rPr>
      <w:tab/>
    </w:r>
    <w:r w:rsidR="006A4F44">
      <w:rPr>
        <w:sz w:val="22"/>
        <w:szCs w:val="22"/>
      </w:rPr>
      <w:tab/>
    </w:r>
    <w:r w:rsidR="006A4F44">
      <w:rPr>
        <w:sz w:val="22"/>
        <w:szCs w:val="22"/>
      </w:rPr>
      <w:tab/>
    </w:r>
    <w:r w:rsidR="006A4F44">
      <w:rPr>
        <w:sz w:val="22"/>
        <w:szCs w:val="22"/>
      </w:rPr>
      <w:tab/>
    </w:r>
    <w:r w:rsidR="006A4F44">
      <w:rPr>
        <w:sz w:val="22"/>
        <w:szCs w:val="22"/>
      </w:rPr>
      <w:tab/>
    </w:r>
    <w:r w:rsidR="006A4F44">
      <w:rPr>
        <w:sz w:val="22"/>
        <w:szCs w:val="22"/>
      </w:rPr>
      <w:tab/>
    </w:r>
    <w:r w:rsidRPr="000C43DC">
      <w:rPr>
        <w:sz w:val="22"/>
        <w:szCs w:val="22"/>
      </w:rPr>
      <w:t xml:space="preserve">  Tel: 0</w:t>
    </w:r>
    <w:r>
      <w:rPr>
        <w:sz w:val="22"/>
        <w:szCs w:val="22"/>
      </w:rPr>
      <w:t xml:space="preserve"> </w:t>
    </w:r>
    <w:r w:rsidRPr="000C43DC">
      <w:rPr>
        <w:sz w:val="22"/>
        <w:szCs w:val="22"/>
      </w:rPr>
      <w:t>232</w:t>
    </w:r>
    <w:r>
      <w:rPr>
        <w:sz w:val="22"/>
        <w:szCs w:val="22"/>
      </w:rPr>
      <w:t xml:space="preserve"> </w:t>
    </w:r>
    <w:r w:rsidRPr="000C43DC">
      <w:rPr>
        <w:sz w:val="22"/>
        <w:szCs w:val="22"/>
      </w:rPr>
      <w:t>750</w:t>
    </w:r>
    <w:r w:rsidR="009D57DB">
      <w:rPr>
        <w:sz w:val="22"/>
        <w:szCs w:val="22"/>
      </w:rPr>
      <w:t xml:space="preserve"> 67</w:t>
    </w:r>
    <w:r w:rsidR="00296702">
      <w:rPr>
        <w:sz w:val="22"/>
        <w:szCs w:val="22"/>
      </w:rPr>
      <w:t>2</w:t>
    </w:r>
    <w:r w:rsidR="00DE16E3">
      <w:rPr>
        <w:sz w:val="22"/>
        <w:szCs w:val="22"/>
      </w:rPr>
      <w:t>6</w:t>
    </w: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79ABE" w14:textId="77777777" w:rsidR="00D61CEB" w:rsidRDefault="00D61CEB">
      <w:r>
        <w:separator/>
      </w:r>
    </w:p>
  </w:footnote>
  <w:footnote w:type="continuationSeparator" w:id="0">
    <w:p w14:paraId="750467B9" w14:textId="77777777" w:rsidR="00D61CEB" w:rsidRDefault="00D61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0C30" w14:textId="363C509C" w:rsidR="006B79FC" w:rsidRDefault="00747835">
    <w:pPr>
      <w:pStyle w:val="stbilgi"/>
      <w:jc w:val="center"/>
    </w:pPr>
    <w:r>
      <w:rPr>
        <w:noProof/>
      </w:rPr>
      <w:drawing>
        <wp:anchor distT="0" distB="0" distL="114300" distR="114300" simplePos="0" relativeHeight="251657728" behindDoc="0" locked="0" layoutInCell="1" allowOverlap="1" wp14:anchorId="4263A119" wp14:editId="44597077">
          <wp:simplePos x="0" y="0"/>
          <wp:positionH relativeFrom="column">
            <wp:posOffset>-391795</wp:posOffset>
          </wp:positionH>
          <wp:positionV relativeFrom="paragraph">
            <wp:posOffset>10160</wp:posOffset>
          </wp:positionV>
          <wp:extent cx="92202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31"/>
    <w:rsid w:val="0000325E"/>
    <w:rsid w:val="00006074"/>
    <w:rsid w:val="00006C41"/>
    <w:rsid w:val="0000776B"/>
    <w:rsid w:val="00010C91"/>
    <w:rsid w:val="000145B9"/>
    <w:rsid w:val="0001719C"/>
    <w:rsid w:val="00026E07"/>
    <w:rsid w:val="00026E9E"/>
    <w:rsid w:val="00033A5C"/>
    <w:rsid w:val="00042B85"/>
    <w:rsid w:val="00043B12"/>
    <w:rsid w:val="0004591E"/>
    <w:rsid w:val="0004749A"/>
    <w:rsid w:val="000515C5"/>
    <w:rsid w:val="00055661"/>
    <w:rsid w:val="0006732E"/>
    <w:rsid w:val="00073DFB"/>
    <w:rsid w:val="00076486"/>
    <w:rsid w:val="00086628"/>
    <w:rsid w:val="00090C2D"/>
    <w:rsid w:val="000958FC"/>
    <w:rsid w:val="000B7617"/>
    <w:rsid w:val="000B769C"/>
    <w:rsid w:val="000B7AEE"/>
    <w:rsid w:val="000C2FCD"/>
    <w:rsid w:val="000C6548"/>
    <w:rsid w:val="000D10CD"/>
    <w:rsid w:val="000D6C79"/>
    <w:rsid w:val="000D6FDB"/>
    <w:rsid w:val="000D70C1"/>
    <w:rsid w:val="000E0F34"/>
    <w:rsid w:val="000E32A3"/>
    <w:rsid w:val="000E4610"/>
    <w:rsid w:val="000F1E36"/>
    <w:rsid w:val="000F6A5C"/>
    <w:rsid w:val="000F77D7"/>
    <w:rsid w:val="001029C7"/>
    <w:rsid w:val="00113E1A"/>
    <w:rsid w:val="00115D32"/>
    <w:rsid w:val="00123A02"/>
    <w:rsid w:val="00124B33"/>
    <w:rsid w:val="00137D1C"/>
    <w:rsid w:val="00137FA5"/>
    <w:rsid w:val="00140E6A"/>
    <w:rsid w:val="001412FE"/>
    <w:rsid w:val="00142F83"/>
    <w:rsid w:val="001614BA"/>
    <w:rsid w:val="0017029A"/>
    <w:rsid w:val="0017117A"/>
    <w:rsid w:val="0017633B"/>
    <w:rsid w:val="00184426"/>
    <w:rsid w:val="00190DED"/>
    <w:rsid w:val="00192461"/>
    <w:rsid w:val="00192D31"/>
    <w:rsid w:val="001A3F19"/>
    <w:rsid w:val="001B307B"/>
    <w:rsid w:val="001B31D1"/>
    <w:rsid w:val="001D0B73"/>
    <w:rsid w:val="001D47C1"/>
    <w:rsid w:val="001D4F48"/>
    <w:rsid w:val="001D513A"/>
    <w:rsid w:val="001D64C8"/>
    <w:rsid w:val="001E50DF"/>
    <w:rsid w:val="001E687A"/>
    <w:rsid w:val="001E7521"/>
    <w:rsid w:val="001F2A7B"/>
    <w:rsid w:val="001F3893"/>
    <w:rsid w:val="001F7BFD"/>
    <w:rsid w:val="00200841"/>
    <w:rsid w:val="002019A9"/>
    <w:rsid w:val="00214531"/>
    <w:rsid w:val="002211A0"/>
    <w:rsid w:val="002256A5"/>
    <w:rsid w:val="00233BCE"/>
    <w:rsid w:val="00236FD4"/>
    <w:rsid w:val="0023701C"/>
    <w:rsid w:val="002414F7"/>
    <w:rsid w:val="0024312B"/>
    <w:rsid w:val="00246D09"/>
    <w:rsid w:val="002509CB"/>
    <w:rsid w:val="00260497"/>
    <w:rsid w:val="00264616"/>
    <w:rsid w:val="00267BEA"/>
    <w:rsid w:val="002753C4"/>
    <w:rsid w:val="002848CF"/>
    <w:rsid w:val="00296702"/>
    <w:rsid w:val="002B3328"/>
    <w:rsid w:val="002B7107"/>
    <w:rsid w:val="002C00DB"/>
    <w:rsid w:val="002C3BE0"/>
    <w:rsid w:val="002C56AF"/>
    <w:rsid w:val="002D2B64"/>
    <w:rsid w:val="002D7649"/>
    <w:rsid w:val="002E2AEA"/>
    <w:rsid w:val="002F2004"/>
    <w:rsid w:val="002F3495"/>
    <w:rsid w:val="002F4F11"/>
    <w:rsid w:val="003067E2"/>
    <w:rsid w:val="00321C15"/>
    <w:rsid w:val="003243E3"/>
    <w:rsid w:val="00340147"/>
    <w:rsid w:val="00356931"/>
    <w:rsid w:val="00370078"/>
    <w:rsid w:val="003702B7"/>
    <w:rsid w:val="00374262"/>
    <w:rsid w:val="00377E72"/>
    <w:rsid w:val="00390457"/>
    <w:rsid w:val="00392E10"/>
    <w:rsid w:val="003970BE"/>
    <w:rsid w:val="003B0549"/>
    <w:rsid w:val="003B5C64"/>
    <w:rsid w:val="003B62BB"/>
    <w:rsid w:val="003B7CAF"/>
    <w:rsid w:val="003C196E"/>
    <w:rsid w:val="003C2B3C"/>
    <w:rsid w:val="003D35BB"/>
    <w:rsid w:val="003E071E"/>
    <w:rsid w:val="003E2E76"/>
    <w:rsid w:val="003E4C9F"/>
    <w:rsid w:val="003F039F"/>
    <w:rsid w:val="003F125C"/>
    <w:rsid w:val="003F7CD6"/>
    <w:rsid w:val="00403656"/>
    <w:rsid w:val="00404EF9"/>
    <w:rsid w:val="0040779C"/>
    <w:rsid w:val="004127E2"/>
    <w:rsid w:val="00412918"/>
    <w:rsid w:val="00420E17"/>
    <w:rsid w:val="00423E41"/>
    <w:rsid w:val="00427207"/>
    <w:rsid w:val="00427506"/>
    <w:rsid w:val="00432696"/>
    <w:rsid w:val="00434C35"/>
    <w:rsid w:val="00445DD0"/>
    <w:rsid w:val="00447F51"/>
    <w:rsid w:val="004509D5"/>
    <w:rsid w:val="00456325"/>
    <w:rsid w:val="004578FF"/>
    <w:rsid w:val="00475074"/>
    <w:rsid w:val="00480690"/>
    <w:rsid w:val="0048518C"/>
    <w:rsid w:val="00485987"/>
    <w:rsid w:val="00491D59"/>
    <w:rsid w:val="004D3C32"/>
    <w:rsid w:val="004D61CE"/>
    <w:rsid w:val="004D6B42"/>
    <w:rsid w:val="004E7847"/>
    <w:rsid w:val="004F4076"/>
    <w:rsid w:val="004F4696"/>
    <w:rsid w:val="00504988"/>
    <w:rsid w:val="005051E9"/>
    <w:rsid w:val="00507DEF"/>
    <w:rsid w:val="005123D9"/>
    <w:rsid w:val="00515A5C"/>
    <w:rsid w:val="005161CB"/>
    <w:rsid w:val="00516C10"/>
    <w:rsid w:val="005266C7"/>
    <w:rsid w:val="00527379"/>
    <w:rsid w:val="00542920"/>
    <w:rsid w:val="0054446A"/>
    <w:rsid w:val="00546C3C"/>
    <w:rsid w:val="005624BA"/>
    <w:rsid w:val="00585CD9"/>
    <w:rsid w:val="005878C6"/>
    <w:rsid w:val="00592D9C"/>
    <w:rsid w:val="005930BB"/>
    <w:rsid w:val="00593A11"/>
    <w:rsid w:val="00595140"/>
    <w:rsid w:val="00595ACA"/>
    <w:rsid w:val="005968A3"/>
    <w:rsid w:val="0059799E"/>
    <w:rsid w:val="005A005E"/>
    <w:rsid w:val="005A2507"/>
    <w:rsid w:val="005B1EAC"/>
    <w:rsid w:val="005B3AE3"/>
    <w:rsid w:val="005B3EE1"/>
    <w:rsid w:val="005B6D05"/>
    <w:rsid w:val="005B76B2"/>
    <w:rsid w:val="005C340B"/>
    <w:rsid w:val="005C65B0"/>
    <w:rsid w:val="005D1F78"/>
    <w:rsid w:val="005D305D"/>
    <w:rsid w:val="005E08F6"/>
    <w:rsid w:val="005E1068"/>
    <w:rsid w:val="005E29DD"/>
    <w:rsid w:val="005E5BC1"/>
    <w:rsid w:val="005F0DF2"/>
    <w:rsid w:val="005F2517"/>
    <w:rsid w:val="005F5D19"/>
    <w:rsid w:val="00600051"/>
    <w:rsid w:val="0061334B"/>
    <w:rsid w:val="00620A35"/>
    <w:rsid w:val="006257F5"/>
    <w:rsid w:val="00632CEC"/>
    <w:rsid w:val="00640C9B"/>
    <w:rsid w:val="00645E0D"/>
    <w:rsid w:val="0065190D"/>
    <w:rsid w:val="00656A1A"/>
    <w:rsid w:val="00656D8B"/>
    <w:rsid w:val="00664B25"/>
    <w:rsid w:val="006651E4"/>
    <w:rsid w:val="006654D3"/>
    <w:rsid w:val="00665EFC"/>
    <w:rsid w:val="006712DC"/>
    <w:rsid w:val="00672B51"/>
    <w:rsid w:val="006753E4"/>
    <w:rsid w:val="006823FA"/>
    <w:rsid w:val="006871FD"/>
    <w:rsid w:val="006902FB"/>
    <w:rsid w:val="006912D9"/>
    <w:rsid w:val="00694C4D"/>
    <w:rsid w:val="00695E10"/>
    <w:rsid w:val="006A4F44"/>
    <w:rsid w:val="006A6E8D"/>
    <w:rsid w:val="006B1B06"/>
    <w:rsid w:val="006B3ACB"/>
    <w:rsid w:val="006B703F"/>
    <w:rsid w:val="006B79FC"/>
    <w:rsid w:val="006E08C1"/>
    <w:rsid w:val="006E0E65"/>
    <w:rsid w:val="006E19A1"/>
    <w:rsid w:val="006E1A72"/>
    <w:rsid w:val="006E4A0C"/>
    <w:rsid w:val="006F30CB"/>
    <w:rsid w:val="0070563F"/>
    <w:rsid w:val="007145A7"/>
    <w:rsid w:val="007246E5"/>
    <w:rsid w:val="0073368B"/>
    <w:rsid w:val="00734420"/>
    <w:rsid w:val="00747835"/>
    <w:rsid w:val="007532CC"/>
    <w:rsid w:val="00762C1C"/>
    <w:rsid w:val="007634F0"/>
    <w:rsid w:val="007644CD"/>
    <w:rsid w:val="007664C5"/>
    <w:rsid w:val="007707AB"/>
    <w:rsid w:val="00771BA1"/>
    <w:rsid w:val="007727BD"/>
    <w:rsid w:val="007765D6"/>
    <w:rsid w:val="00777B88"/>
    <w:rsid w:val="00781443"/>
    <w:rsid w:val="00782DA8"/>
    <w:rsid w:val="0079012E"/>
    <w:rsid w:val="00790B21"/>
    <w:rsid w:val="007A4FE0"/>
    <w:rsid w:val="007A51DF"/>
    <w:rsid w:val="007A58C0"/>
    <w:rsid w:val="007B1229"/>
    <w:rsid w:val="007B178B"/>
    <w:rsid w:val="007B1C1E"/>
    <w:rsid w:val="007B6AA1"/>
    <w:rsid w:val="007C2105"/>
    <w:rsid w:val="007C228D"/>
    <w:rsid w:val="007C37D7"/>
    <w:rsid w:val="007D33B5"/>
    <w:rsid w:val="007D5A5A"/>
    <w:rsid w:val="007E1BCF"/>
    <w:rsid w:val="007E3686"/>
    <w:rsid w:val="007E67C5"/>
    <w:rsid w:val="00820D0C"/>
    <w:rsid w:val="008248D6"/>
    <w:rsid w:val="00831517"/>
    <w:rsid w:val="00833311"/>
    <w:rsid w:val="00833331"/>
    <w:rsid w:val="00836F2B"/>
    <w:rsid w:val="00852C4B"/>
    <w:rsid w:val="008540AE"/>
    <w:rsid w:val="00855A42"/>
    <w:rsid w:val="00862364"/>
    <w:rsid w:val="00862C68"/>
    <w:rsid w:val="008662B8"/>
    <w:rsid w:val="00870E85"/>
    <w:rsid w:val="00871CCA"/>
    <w:rsid w:val="0089323D"/>
    <w:rsid w:val="008979B3"/>
    <w:rsid w:val="008A1A98"/>
    <w:rsid w:val="008A1BB9"/>
    <w:rsid w:val="008A3981"/>
    <w:rsid w:val="008B20D5"/>
    <w:rsid w:val="008B51A7"/>
    <w:rsid w:val="008C229F"/>
    <w:rsid w:val="008C30E7"/>
    <w:rsid w:val="008C5DDF"/>
    <w:rsid w:val="008D13A4"/>
    <w:rsid w:val="008D3B50"/>
    <w:rsid w:val="008D6AF3"/>
    <w:rsid w:val="008E1B95"/>
    <w:rsid w:val="008E38EA"/>
    <w:rsid w:val="008E710F"/>
    <w:rsid w:val="008F332B"/>
    <w:rsid w:val="008F73C4"/>
    <w:rsid w:val="008F752F"/>
    <w:rsid w:val="009035E6"/>
    <w:rsid w:val="00913AF6"/>
    <w:rsid w:val="0091543A"/>
    <w:rsid w:val="00923CC2"/>
    <w:rsid w:val="00925E9E"/>
    <w:rsid w:val="00930F2D"/>
    <w:rsid w:val="00934D40"/>
    <w:rsid w:val="00943F95"/>
    <w:rsid w:val="0094782B"/>
    <w:rsid w:val="009512AC"/>
    <w:rsid w:val="0095535D"/>
    <w:rsid w:val="00961398"/>
    <w:rsid w:val="00971209"/>
    <w:rsid w:val="00971320"/>
    <w:rsid w:val="009847A8"/>
    <w:rsid w:val="00986E86"/>
    <w:rsid w:val="009873D0"/>
    <w:rsid w:val="009A193D"/>
    <w:rsid w:val="009A6BD2"/>
    <w:rsid w:val="009B1D99"/>
    <w:rsid w:val="009B3CEE"/>
    <w:rsid w:val="009B76D9"/>
    <w:rsid w:val="009C0DC5"/>
    <w:rsid w:val="009D2A5E"/>
    <w:rsid w:val="009D47C2"/>
    <w:rsid w:val="009D57DB"/>
    <w:rsid w:val="009D77BC"/>
    <w:rsid w:val="009E0D3E"/>
    <w:rsid w:val="009E0D9B"/>
    <w:rsid w:val="009F1E18"/>
    <w:rsid w:val="009F706E"/>
    <w:rsid w:val="00A003FF"/>
    <w:rsid w:val="00A16301"/>
    <w:rsid w:val="00A20AE9"/>
    <w:rsid w:val="00A22C58"/>
    <w:rsid w:val="00A2733E"/>
    <w:rsid w:val="00A411A1"/>
    <w:rsid w:val="00A412EF"/>
    <w:rsid w:val="00A42B4D"/>
    <w:rsid w:val="00A57DC4"/>
    <w:rsid w:val="00A60A81"/>
    <w:rsid w:val="00A63885"/>
    <w:rsid w:val="00A638F0"/>
    <w:rsid w:val="00A72003"/>
    <w:rsid w:val="00A7278C"/>
    <w:rsid w:val="00A82A63"/>
    <w:rsid w:val="00A87CC8"/>
    <w:rsid w:val="00A90108"/>
    <w:rsid w:val="00AB07BC"/>
    <w:rsid w:val="00AB0B04"/>
    <w:rsid w:val="00AB29E0"/>
    <w:rsid w:val="00AB4268"/>
    <w:rsid w:val="00AD5616"/>
    <w:rsid w:val="00AE1B77"/>
    <w:rsid w:val="00AE6B29"/>
    <w:rsid w:val="00AF0150"/>
    <w:rsid w:val="00AF01E1"/>
    <w:rsid w:val="00AF2593"/>
    <w:rsid w:val="00B01DE9"/>
    <w:rsid w:val="00B12134"/>
    <w:rsid w:val="00B135E7"/>
    <w:rsid w:val="00B16501"/>
    <w:rsid w:val="00B16F29"/>
    <w:rsid w:val="00B35BD9"/>
    <w:rsid w:val="00B35F34"/>
    <w:rsid w:val="00B40A58"/>
    <w:rsid w:val="00B45022"/>
    <w:rsid w:val="00B52072"/>
    <w:rsid w:val="00B520BD"/>
    <w:rsid w:val="00B64562"/>
    <w:rsid w:val="00B6464E"/>
    <w:rsid w:val="00B75113"/>
    <w:rsid w:val="00B9115F"/>
    <w:rsid w:val="00B933DB"/>
    <w:rsid w:val="00B93A2D"/>
    <w:rsid w:val="00BA4D39"/>
    <w:rsid w:val="00BA57FE"/>
    <w:rsid w:val="00BB7E8D"/>
    <w:rsid w:val="00BC0783"/>
    <w:rsid w:val="00BC17CB"/>
    <w:rsid w:val="00BC2C02"/>
    <w:rsid w:val="00BC6799"/>
    <w:rsid w:val="00BC6FBA"/>
    <w:rsid w:val="00BD531E"/>
    <w:rsid w:val="00BE342E"/>
    <w:rsid w:val="00BF69B0"/>
    <w:rsid w:val="00BF6B52"/>
    <w:rsid w:val="00C05E1C"/>
    <w:rsid w:val="00C07954"/>
    <w:rsid w:val="00C079AB"/>
    <w:rsid w:val="00C07CA9"/>
    <w:rsid w:val="00C12737"/>
    <w:rsid w:val="00C1530E"/>
    <w:rsid w:val="00C24B74"/>
    <w:rsid w:val="00C25E89"/>
    <w:rsid w:val="00C32316"/>
    <w:rsid w:val="00C362FB"/>
    <w:rsid w:val="00C41748"/>
    <w:rsid w:val="00C41DDA"/>
    <w:rsid w:val="00C502B0"/>
    <w:rsid w:val="00C60B22"/>
    <w:rsid w:val="00C6175C"/>
    <w:rsid w:val="00C66688"/>
    <w:rsid w:val="00C76F80"/>
    <w:rsid w:val="00C95ABD"/>
    <w:rsid w:val="00CA01A4"/>
    <w:rsid w:val="00CA45ED"/>
    <w:rsid w:val="00CA699D"/>
    <w:rsid w:val="00CA6E9C"/>
    <w:rsid w:val="00CB4435"/>
    <w:rsid w:val="00CC309A"/>
    <w:rsid w:val="00CC6102"/>
    <w:rsid w:val="00CC6292"/>
    <w:rsid w:val="00CD2A3C"/>
    <w:rsid w:val="00CD65A0"/>
    <w:rsid w:val="00CD6CD7"/>
    <w:rsid w:val="00CE43AF"/>
    <w:rsid w:val="00CE44FC"/>
    <w:rsid w:val="00CE519D"/>
    <w:rsid w:val="00CF1A44"/>
    <w:rsid w:val="00CF32A3"/>
    <w:rsid w:val="00CF70C7"/>
    <w:rsid w:val="00D0252E"/>
    <w:rsid w:val="00D07C72"/>
    <w:rsid w:val="00D15F02"/>
    <w:rsid w:val="00D22FF3"/>
    <w:rsid w:val="00D26832"/>
    <w:rsid w:val="00D26980"/>
    <w:rsid w:val="00D3664E"/>
    <w:rsid w:val="00D36BDD"/>
    <w:rsid w:val="00D4110E"/>
    <w:rsid w:val="00D414B0"/>
    <w:rsid w:val="00D4260C"/>
    <w:rsid w:val="00D44B9B"/>
    <w:rsid w:val="00D53B93"/>
    <w:rsid w:val="00D54DEC"/>
    <w:rsid w:val="00D57A87"/>
    <w:rsid w:val="00D61CEB"/>
    <w:rsid w:val="00D712B1"/>
    <w:rsid w:val="00D7140F"/>
    <w:rsid w:val="00D7212B"/>
    <w:rsid w:val="00D733C2"/>
    <w:rsid w:val="00D74119"/>
    <w:rsid w:val="00D77575"/>
    <w:rsid w:val="00D8182A"/>
    <w:rsid w:val="00D902E6"/>
    <w:rsid w:val="00D9284B"/>
    <w:rsid w:val="00D96CF5"/>
    <w:rsid w:val="00DB1513"/>
    <w:rsid w:val="00DB1889"/>
    <w:rsid w:val="00DB28CC"/>
    <w:rsid w:val="00DB6060"/>
    <w:rsid w:val="00DC30E3"/>
    <w:rsid w:val="00DC75D4"/>
    <w:rsid w:val="00DD4146"/>
    <w:rsid w:val="00DD5902"/>
    <w:rsid w:val="00DE16E3"/>
    <w:rsid w:val="00DF43DD"/>
    <w:rsid w:val="00DF52F3"/>
    <w:rsid w:val="00E06FDF"/>
    <w:rsid w:val="00E07DB8"/>
    <w:rsid w:val="00E200FC"/>
    <w:rsid w:val="00E27E97"/>
    <w:rsid w:val="00E33FF0"/>
    <w:rsid w:val="00E345FE"/>
    <w:rsid w:val="00E346EF"/>
    <w:rsid w:val="00E4273C"/>
    <w:rsid w:val="00E43626"/>
    <w:rsid w:val="00E514BE"/>
    <w:rsid w:val="00E54EF5"/>
    <w:rsid w:val="00E56ECF"/>
    <w:rsid w:val="00E621A9"/>
    <w:rsid w:val="00E65B6F"/>
    <w:rsid w:val="00E66207"/>
    <w:rsid w:val="00E75662"/>
    <w:rsid w:val="00E81794"/>
    <w:rsid w:val="00E834F5"/>
    <w:rsid w:val="00E9370D"/>
    <w:rsid w:val="00E9417C"/>
    <w:rsid w:val="00E95180"/>
    <w:rsid w:val="00EA0624"/>
    <w:rsid w:val="00EA4039"/>
    <w:rsid w:val="00EB1609"/>
    <w:rsid w:val="00EC3F14"/>
    <w:rsid w:val="00ED256A"/>
    <w:rsid w:val="00ED5599"/>
    <w:rsid w:val="00ED6A00"/>
    <w:rsid w:val="00EE3B53"/>
    <w:rsid w:val="00EE5FB5"/>
    <w:rsid w:val="00F22280"/>
    <w:rsid w:val="00F277CA"/>
    <w:rsid w:val="00F32D09"/>
    <w:rsid w:val="00F3300A"/>
    <w:rsid w:val="00F41C05"/>
    <w:rsid w:val="00F41DB0"/>
    <w:rsid w:val="00F4365E"/>
    <w:rsid w:val="00F71F21"/>
    <w:rsid w:val="00F75468"/>
    <w:rsid w:val="00F875DE"/>
    <w:rsid w:val="00F9709A"/>
    <w:rsid w:val="00FA5406"/>
    <w:rsid w:val="00FA63D1"/>
    <w:rsid w:val="00FB002A"/>
    <w:rsid w:val="00FC306E"/>
    <w:rsid w:val="00FC5479"/>
    <w:rsid w:val="00FD119C"/>
    <w:rsid w:val="00FD44BF"/>
    <w:rsid w:val="00FD63C5"/>
    <w:rsid w:val="00FE0625"/>
    <w:rsid w:val="00FE3A42"/>
    <w:rsid w:val="00FE3BF3"/>
    <w:rsid w:val="00FE4E20"/>
    <w:rsid w:val="00FE5C9B"/>
    <w:rsid w:val="00FF5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72250"/>
  <w15:chartTrackingRefBased/>
  <w15:docId w15:val="{B2F1DCC1-47FB-4791-AC21-A9EE422C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75468"/>
    <w:pPr>
      <w:tabs>
        <w:tab w:val="center" w:pos="4320"/>
        <w:tab w:val="right" w:pos="8640"/>
      </w:tabs>
    </w:pPr>
    <w:rPr>
      <w:sz w:val="20"/>
      <w:szCs w:val="20"/>
    </w:rPr>
  </w:style>
  <w:style w:type="paragraph" w:styleId="Altbilgi">
    <w:name w:val="footer"/>
    <w:basedOn w:val="Normal"/>
    <w:rsid w:val="00F75468"/>
    <w:pPr>
      <w:tabs>
        <w:tab w:val="center" w:pos="4320"/>
        <w:tab w:val="right" w:pos="8640"/>
      </w:tabs>
    </w:pPr>
    <w:rPr>
      <w:sz w:val="20"/>
      <w:szCs w:val="20"/>
    </w:rPr>
  </w:style>
  <w:style w:type="paragraph" w:styleId="SonnotMetni">
    <w:name w:val="endnote text"/>
    <w:basedOn w:val="Normal"/>
    <w:semiHidden/>
    <w:rsid w:val="00F75468"/>
    <w:rPr>
      <w:sz w:val="20"/>
      <w:szCs w:val="20"/>
    </w:rPr>
  </w:style>
  <w:style w:type="paragraph" w:styleId="GvdeMetniGirintisi">
    <w:name w:val="Body Text Indent"/>
    <w:basedOn w:val="Normal"/>
    <w:rsid w:val="00F75468"/>
    <w:pPr>
      <w:ind w:firstLine="720"/>
    </w:pPr>
    <w:rPr>
      <w:lang w:eastAsia="en-US"/>
    </w:rPr>
  </w:style>
  <w:style w:type="table" w:styleId="TabloKlavuzu">
    <w:name w:val="Table Grid"/>
    <w:basedOn w:val="NormalTablo"/>
    <w:rsid w:val="00B1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75662"/>
    <w:rPr>
      <w:rFonts w:ascii="Tahoma" w:hAnsi="Tahoma" w:cs="Tahoma"/>
      <w:sz w:val="16"/>
      <w:szCs w:val="16"/>
    </w:rPr>
  </w:style>
  <w:style w:type="character" w:styleId="Kpr">
    <w:name w:val="Hyperlink"/>
    <w:rsid w:val="00FE3BF3"/>
    <w:rPr>
      <w:color w:val="0563C1"/>
      <w:u w:val="single"/>
    </w:rPr>
  </w:style>
  <w:style w:type="character" w:customStyle="1" w:styleId="UnresolvedMention">
    <w:name w:val="Unresolved Mention"/>
    <w:uiPriority w:val="99"/>
    <w:semiHidden/>
    <w:unhideWhenUsed/>
    <w:rsid w:val="00FE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asarcaglar@iyt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F6D810D9ED4F8281E47E67833B55" ma:contentTypeVersion="2" ma:contentTypeDescription="Create a new document." ma:contentTypeScope="" ma:versionID="dbe1c847a5fb7d499f1bbf320ae51243">
  <xsd:schema xmlns:xsd="http://www.w3.org/2001/XMLSchema" xmlns:xs="http://www.w3.org/2001/XMLSchema" xmlns:p="http://schemas.microsoft.com/office/2006/metadata/properties" xmlns:ns2="2942d391-9d55-4d69-8fc3-d32b455d2f8f" targetNamespace="http://schemas.microsoft.com/office/2006/metadata/properties" ma:root="true" ma:fieldsID="b465dd812659f3687b8fd14fe866302d" ns2:_="">
    <xsd:import namespace="2942d391-9d55-4d69-8fc3-d32b455d2f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2d391-9d55-4d69-8fc3-d32b455d2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41DB2-5F65-4BCF-9D10-D3D011563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2d391-9d55-4d69-8fc3-d32b455d2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F00B6-94BC-48AB-9091-5B0E0E053F57}">
  <ds:schemaRefs>
    <ds:schemaRef ds:uri="http://schemas.microsoft.com/sharepoint/v3/contenttype/forms"/>
  </ds:schemaRefs>
</ds:datastoreItem>
</file>

<file path=customXml/itemProps3.xml><?xml version="1.0" encoding="utf-8"?>
<ds:datastoreItem xmlns:ds="http://schemas.openxmlformats.org/officeDocument/2006/customXml" ds:itemID="{A5CFBE78-8CA8-4AF5-9FEA-02B96F9C14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iyte</Company>
  <LinksUpToDate>false</LinksUpToDate>
  <CharactersWithSpaces>2318</CharactersWithSpaces>
  <SharedDoc>false</SharedDoc>
  <HLinks>
    <vt:vector size="6" baseType="variant">
      <vt:variant>
        <vt:i4>4980776</vt:i4>
      </vt:variant>
      <vt:variant>
        <vt:i4>3</vt:i4>
      </vt:variant>
      <vt:variant>
        <vt:i4>0</vt:i4>
      </vt:variant>
      <vt:variant>
        <vt:i4>5</vt:i4>
      </vt:variant>
      <vt:variant>
        <vt:lpwstr>mailto:ferhatbingol@iyte.edu.tr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erdinc-durla</dc:creator>
  <cp:keywords/>
  <cp:lastModifiedBy>karipoglufatih@gmail.com</cp:lastModifiedBy>
  <cp:revision>2</cp:revision>
  <cp:lastPrinted>2011-11-03T14:04:00Z</cp:lastPrinted>
  <dcterms:created xsi:type="dcterms:W3CDTF">2024-03-13T10:44:00Z</dcterms:created>
  <dcterms:modified xsi:type="dcterms:W3CDTF">2024-03-13T10:44:00Z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0x010100D708F6D810D9ED4F8281E47E67833B55</vt:lpwstr>
  </property>
  <property fmtid="{D5CDD505-2E9C-101B-9397-08002B2CF9AE}" pid="3" name="GrammarlyDocumentId">
    <vt:lpwstr>a9f50932802444fb447d21aa49fc291d084d21834f7317253c572449aba7f0fb</vt:lpwstr>
  </property>
</Properties>
</file>