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9E" w:rsidRDefault="00FC069E" w:rsidP="00FC069E">
      <w:pPr>
        <w:pStyle w:val="Body"/>
        <w:spacing w:line="360" w:lineRule="auto"/>
        <w:jc w:val="center"/>
        <w:rPr>
          <w:b/>
          <w:bCs/>
        </w:rPr>
      </w:pPr>
      <w:r>
        <w:rPr>
          <w:b/>
        </w:rPr>
        <w:t>ESE40</w:t>
      </w:r>
      <w:r w:rsidR="005D5306">
        <w:rPr>
          <w:b/>
        </w:rPr>
        <w:t>1</w:t>
      </w:r>
      <w:r>
        <w:rPr>
          <w:b/>
        </w:rPr>
        <w:t xml:space="preserve"> - </w:t>
      </w:r>
      <w:r w:rsidRPr="00262D46">
        <w:rPr>
          <w:b/>
        </w:rPr>
        <w:t>ENER</w:t>
      </w:r>
      <w:r w:rsidR="005D5306">
        <w:rPr>
          <w:b/>
        </w:rPr>
        <w:t>GY SYSTEMS ENGINEERING DESIGN I</w:t>
      </w:r>
    </w:p>
    <w:p w:rsidR="00C9329E" w:rsidRPr="001D1A29" w:rsidRDefault="00C9329E" w:rsidP="00C9329E">
      <w:pPr>
        <w:pStyle w:val="Body"/>
        <w:spacing w:line="360" w:lineRule="auto"/>
        <w:jc w:val="center"/>
        <w:rPr>
          <w:b/>
          <w:bCs/>
        </w:rPr>
      </w:pPr>
      <w:bookmarkStart w:id="0" w:name="_GoBack"/>
      <w:bookmarkEnd w:id="0"/>
      <w:r w:rsidRPr="001D1A29">
        <w:rPr>
          <w:b/>
          <w:bCs/>
        </w:rPr>
        <w:t>APPLICATION FORM</w:t>
      </w:r>
    </w:p>
    <w:p w:rsidR="003C330A" w:rsidRPr="001D1A29" w:rsidRDefault="003C330A" w:rsidP="003C330A">
      <w:pPr>
        <w:spacing w:line="360" w:lineRule="auto"/>
        <w:jc w:val="center"/>
        <w:rPr>
          <w:b/>
          <w:sz w:val="4"/>
          <w:szCs w:val="4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0081" w:rsidRPr="001D1A29" w:rsidTr="00B002BC">
        <w:trPr>
          <w:trHeight w:hRule="exact" w:val="2268"/>
        </w:trPr>
        <w:tc>
          <w:tcPr>
            <w:tcW w:w="9747" w:type="dxa"/>
          </w:tcPr>
          <w:p w:rsidR="000D476F" w:rsidRDefault="000D476F" w:rsidP="00B002BC">
            <w:pPr>
              <w:spacing w:after="120" w:line="360" w:lineRule="auto"/>
              <w:ind w:firstLine="567"/>
              <w:jc w:val="both"/>
              <w:rPr>
                <w:lang w:val="en-US"/>
              </w:rPr>
            </w:pPr>
          </w:p>
          <w:p w:rsidR="00B002BC" w:rsidRPr="001D1A29" w:rsidRDefault="0027582D" w:rsidP="000D476F">
            <w:pPr>
              <w:spacing w:after="120" w:line="360" w:lineRule="auto"/>
              <w:ind w:firstLine="567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FC069E">
              <w:rPr>
                <w:lang w:val="en-US"/>
              </w:rPr>
              <w:t>/We, here</w:t>
            </w:r>
            <w:r>
              <w:rPr>
                <w:lang w:val="en-US"/>
              </w:rPr>
              <w:t xml:space="preserve"> declare that I</w:t>
            </w:r>
            <w:r w:rsidR="00FC069E">
              <w:rPr>
                <w:lang w:val="en-US"/>
              </w:rPr>
              <w:t>/We</w:t>
            </w:r>
            <w:r>
              <w:rPr>
                <w:lang w:val="en-US"/>
              </w:rPr>
              <w:t xml:space="preserve"> would like to </w:t>
            </w:r>
            <w:r w:rsidR="00FC069E">
              <w:rPr>
                <w:lang w:val="en-US"/>
              </w:rPr>
              <w:t>participate</w:t>
            </w:r>
            <w:r>
              <w:rPr>
                <w:lang w:val="en-US"/>
              </w:rPr>
              <w:t xml:space="preserve"> in </w:t>
            </w:r>
            <w:r w:rsidR="00FC069E">
              <w:rPr>
                <w:lang w:val="en-US"/>
              </w:rPr>
              <w:t xml:space="preserve">the design project, for which the </w:t>
            </w:r>
            <w:r w:rsidR="00642C2C">
              <w:rPr>
                <w:lang w:val="en-US"/>
              </w:rPr>
              <w:t>project title and advisor/advisors</w:t>
            </w:r>
            <w:r w:rsidR="00FC069E">
              <w:rPr>
                <w:lang w:val="en-US"/>
              </w:rPr>
              <w:t xml:space="preserve"> are given below, during the Fall/Spring Semester of the 202</w:t>
            </w:r>
            <w:r w:rsidR="00FC069E" w:rsidRPr="001D1A29">
              <w:rPr>
                <w:lang w:val="en-US"/>
              </w:rPr>
              <w:t>…</w:t>
            </w:r>
            <w:r w:rsidR="00FC069E">
              <w:rPr>
                <w:lang w:val="en-US"/>
              </w:rPr>
              <w:t>/202</w:t>
            </w:r>
            <w:r w:rsidR="00FC069E" w:rsidRPr="001D1A29">
              <w:rPr>
                <w:lang w:val="en-US"/>
              </w:rPr>
              <w:t>…</w:t>
            </w:r>
            <w:r w:rsidR="00FC069E">
              <w:rPr>
                <w:lang w:val="en-US"/>
              </w:rPr>
              <w:t xml:space="preserve"> academic year</w:t>
            </w:r>
            <w:r w:rsidR="00642C2C">
              <w:rPr>
                <w:lang w:val="en-US"/>
              </w:rPr>
              <w:t>.</w:t>
            </w:r>
          </w:p>
        </w:tc>
      </w:tr>
    </w:tbl>
    <w:p w:rsidR="000B0081" w:rsidRPr="001D1A29" w:rsidRDefault="000B0081" w:rsidP="000B0081">
      <w:pPr>
        <w:spacing w:line="360" w:lineRule="auto"/>
        <w:jc w:val="center"/>
        <w:rPr>
          <w:b/>
          <w:sz w:val="12"/>
          <w:szCs w:val="12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550F" w:rsidRPr="001D1A29" w:rsidTr="00B002BC">
        <w:trPr>
          <w:trHeight w:hRule="exact" w:val="1361"/>
        </w:trPr>
        <w:tc>
          <w:tcPr>
            <w:tcW w:w="9747" w:type="dxa"/>
          </w:tcPr>
          <w:p w:rsidR="0091550F" w:rsidRPr="001D1A29" w:rsidRDefault="00C6730D" w:rsidP="00B002BC">
            <w:pPr>
              <w:spacing w:before="120" w:line="360" w:lineRule="auto"/>
              <w:rPr>
                <w:b/>
                <w:sz w:val="22"/>
                <w:szCs w:val="22"/>
                <w:lang w:val="en-US"/>
              </w:rPr>
            </w:pPr>
            <w:r w:rsidRPr="00177A3D">
              <w:rPr>
                <w:b/>
                <w:lang w:val="en-US"/>
              </w:rPr>
              <w:t>Project Title</w:t>
            </w:r>
            <w:r>
              <w:rPr>
                <w:b/>
                <w:lang w:val="en-US"/>
              </w:rPr>
              <w:t xml:space="preserve">: </w:t>
            </w:r>
          </w:p>
        </w:tc>
      </w:tr>
    </w:tbl>
    <w:p w:rsidR="0091550F" w:rsidRPr="001D1A29" w:rsidRDefault="0091550F" w:rsidP="000B0081">
      <w:pPr>
        <w:spacing w:line="360" w:lineRule="auto"/>
        <w:jc w:val="center"/>
        <w:rPr>
          <w:b/>
          <w:sz w:val="12"/>
          <w:szCs w:val="12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652"/>
        <w:gridCol w:w="2552"/>
        <w:gridCol w:w="1701"/>
        <w:gridCol w:w="1842"/>
      </w:tblGrid>
      <w:tr w:rsidR="003C330A" w:rsidRPr="001D1A29" w:rsidTr="00B002BC">
        <w:trPr>
          <w:trHeight w:hRule="exact" w:val="454"/>
        </w:trPr>
        <w:tc>
          <w:tcPr>
            <w:tcW w:w="3652" w:type="dxa"/>
            <w:vAlign w:val="center"/>
          </w:tcPr>
          <w:p w:rsidR="003C330A" w:rsidRPr="001D1A29" w:rsidRDefault="001D1A29" w:rsidP="00320E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Surname</w:t>
            </w:r>
          </w:p>
        </w:tc>
        <w:tc>
          <w:tcPr>
            <w:tcW w:w="2552" w:type="dxa"/>
            <w:vAlign w:val="center"/>
          </w:tcPr>
          <w:p w:rsidR="003C330A" w:rsidRPr="001D1A29" w:rsidRDefault="001D1A29" w:rsidP="00320E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  <w:r w:rsidR="003C330A" w:rsidRPr="001D1A29">
              <w:rPr>
                <w:b/>
                <w:lang w:val="en-US"/>
              </w:rPr>
              <w:t xml:space="preserve"> </w:t>
            </w:r>
            <w:r w:rsidR="000D476F">
              <w:rPr>
                <w:b/>
                <w:lang w:val="en-US"/>
              </w:rPr>
              <w:t xml:space="preserve">Identity </w:t>
            </w:r>
            <w:r w:rsidR="003C330A" w:rsidRPr="001D1A29">
              <w:rPr>
                <w:b/>
                <w:lang w:val="en-US"/>
              </w:rPr>
              <w:t>No</w:t>
            </w:r>
          </w:p>
        </w:tc>
        <w:tc>
          <w:tcPr>
            <w:tcW w:w="1701" w:type="dxa"/>
            <w:vAlign w:val="center"/>
          </w:tcPr>
          <w:p w:rsidR="003C330A" w:rsidRPr="001D1A29" w:rsidRDefault="001D1A29" w:rsidP="00320E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842" w:type="dxa"/>
            <w:vAlign w:val="center"/>
          </w:tcPr>
          <w:p w:rsidR="003C330A" w:rsidRPr="001D1A29" w:rsidRDefault="001D1A29" w:rsidP="00320E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</w:p>
        </w:tc>
      </w:tr>
      <w:tr w:rsidR="003C330A" w:rsidRPr="001D1A29" w:rsidTr="00B002BC">
        <w:trPr>
          <w:trHeight w:hRule="exact" w:val="454"/>
        </w:trPr>
        <w:tc>
          <w:tcPr>
            <w:tcW w:w="3652" w:type="dxa"/>
            <w:vAlign w:val="center"/>
          </w:tcPr>
          <w:p w:rsidR="003C330A" w:rsidRPr="001D1A29" w:rsidRDefault="003C330A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3C330A" w:rsidRPr="001D1A29" w:rsidRDefault="003C330A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C330A" w:rsidRPr="001D1A29" w:rsidRDefault="003C330A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C330A" w:rsidRPr="001D1A29" w:rsidRDefault="003C330A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C330A" w:rsidRPr="001D1A29" w:rsidTr="00B002BC">
        <w:trPr>
          <w:trHeight w:hRule="exact" w:val="454"/>
        </w:trPr>
        <w:tc>
          <w:tcPr>
            <w:tcW w:w="3652" w:type="dxa"/>
            <w:vAlign w:val="center"/>
          </w:tcPr>
          <w:p w:rsidR="003C330A" w:rsidRPr="001D1A29" w:rsidRDefault="003C330A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3C330A" w:rsidRPr="001D1A29" w:rsidRDefault="003C330A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C330A" w:rsidRPr="001D1A29" w:rsidRDefault="003C330A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C330A" w:rsidRPr="001D1A29" w:rsidRDefault="003C330A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C330A" w:rsidRPr="001D1A29" w:rsidTr="00B002BC">
        <w:trPr>
          <w:trHeight w:hRule="exact" w:val="454"/>
        </w:trPr>
        <w:tc>
          <w:tcPr>
            <w:tcW w:w="3652" w:type="dxa"/>
            <w:vAlign w:val="center"/>
          </w:tcPr>
          <w:p w:rsidR="003C330A" w:rsidRPr="001D1A29" w:rsidRDefault="003C330A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3C330A" w:rsidRPr="001D1A29" w:rsidRDefault="003C330A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C330A" w:rsidRPr="001D1A29" w:rsidRDefault="003C330A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C330A" w:rsidRPr="001D1A29" w:rsidRDefault="003C330A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53885" w:rsidRPr="001D1A29" w:rsidTr="00B002BC">
        <w:trPr>
          <w:trHeight w:hRule="exact" w:val="454"/>
        </w:trPr>
        <w:tc>
          <w:tcPr>
            <w:tcW w:w="3652" w:type="dxa"/>
            <w:vAlign w:val="center"/>
          </w:tcPr>
          <w:p w:rsidR="00853885" w:rsidRPr="001D1A29" w:rsidRDefault="00853885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53885" w:rsidRPr="001D1A29" w:rsidRDefault="00853885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53885" w:rsidRPr="001D1A29" w:rsidRDefault="00853885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53885" w:rsidRPr="001D1A29" w:rsidRDefault="00853885" w:rsidP="00320E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C330A" w:rsidRPr="001D1A29" w:rsidRDefault="003C330A" w:rsidP="000B0081">
      <w:pPr>
        <w:spacing w:line="360" w:lineRule="auto"/>
        <w:jc w:val="center"/>
        <w:rPr>
          <w:b/>
          <w:sz w:val="8"/>
          <w:szCs w:val="8"/>
          <w:lang w:val="en-US"/>
        </w:rPr>
      </w:pPr>
    </w:p>
    <w:p w:rsidR="00B446CA" w:rsidRPr="001D1A29" w:rsidRDefault="00B446CA" w:rsidP="00B446CA">
      <w:pPr>
        <w:spacing w:line="360" w:lineRule="auto"/>
        <w:rPr>
          <w:b/>
          <w:sz w:val="12"/>
          <w:szCs w:val="12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652"/>
        <w:gridCol w:w="4253"/>
        <w:gridCol w:w="1842"/>
      </w:tblGrid>
      <w:tr w:rsidR="00B446CA" w:rsidRPr="001D1A29" w:rsidTr="005B3BCD">
        <w:trPr>
          <w:trHeight w:hRule="exact" w:val="454"/>
        </w:trPr>
        <w:tc>
          <w:tcPr>
            <w:tcW w:w="3652" w:type="dxa"/>
            <w:vMerge w:val="restart"/>
            <w:vAlign w:val="center"/>
          </w:tcPr>
          <w:p w:rsidR="00B446CA" w:rsidRPr="001D1A29" w:rsidRDefault="00B446CA" w:rsidP="00B446CA">
            <w:pPr>
              <w:spacing w:line="276" w:lineRule="auto"/>
              <w:rPr>
                <w:b/>
                <w:lang w:val="en-US"/>
              </w:rPr>
            </w:pPr>
            <w:r w:rsidRPr="001D1A29">
              <w:rPr>
                <w:b/>
                <w:lang w:val="en-US"/>
              </w:rPr>
              <w:t>Proje</w:t>
            </w:r>
            <w:r w:rsidR="001D1A29">
              <w:rPr>
                <w:b/>
                <w:lang w:val="en-US"/>
              </w:rPr>
              <w:t>ct</w:t>
            </w:r>
          </w:p>
          <w:p w:rsidR="00B446CA" w:rsidRPr="001D1A29" w:rsidRDefault="001D1A29" w:rsidP="00B446CA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Advisors</w:t>
            </w:r>
          </w:p>
        </w:tc>
        <w:tc>
          <w:tcPr>
            <w:tcW w:w="4253" w:type="dxa"/>
            <w:vAlign w:val="center"/>
          </w:tcPr>
          <w:p w:rsidR="00B446CA" w:rsidRPr="001D1A29" w:rsidRDefault="001D1A29" w:rsidP="005B3BC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Name Surname</w:t>
            </w:r>
          </w:p>
        </w:tc>
        <w:tc>
          <w:tcPr>
            <w:tcW w:w="1842" w:type="dxa"/>
            <w:vAlign w:val="center"/>
          </w:tcPr>
          <w:p w:rsidR="00B446CA" w:rsidRPr="001D1A29" w:rsidRDefault="001D1A29" w:rsidP="005B3B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</w:p>
        </w:tc>
      </w:tr>
      <w:tr w:rsidR="00B446CA" w:rsidRPr="001D1A29" w:rsidTr="005B3BCD">
        <w:trPr>
          <w:trHeight w:hRule="exact" w:val="454"/>
        </w:trPr>
        <w:tc>
          <w:tcPr>
            <w:tcW w:w="3652" w:type="dxa"/>
            <w:vMerge/>
          </w:tcPr>
          <w:p w:rsidR="00B446CA" w:rsidRPr="001D1A29" w:rsidRDefault="00B446CA" w:rsidP="00B446CA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446CA" w:rsidRPr="001D1A29" w:rsidRDefault="00B446CA" w:rsidP="005B3BC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446CA" w:rsidRPr="001D1A29" w:rsidRDefault="00B446CA" w:rsidP="005B3BC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446CA" w:rsidRPr="001D1A29" w:rsidTr="005B3BCD">
        <w:trPr>
          <w:trHeight w:hRule="exact" w:val="454"/>
        </w:trPr>
        <w:tc>
          <w:tcPr>
            <w:tcW w:w="3652" w:type="dxa"/>
            <w:vMerge/>
          </w:tcPr>
          <w:p w:rsidR="00B446CA" w:rsidRPr="001D1A29" w:rsidRDefault="00B446CA" w:rsidP="00B446CA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B446CA" w:rsidRPr="001D1A29" w:rsidRDefault="00B446CA" w:rsidP="005B3BC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446CA" w:rsidRPr="001D1A29" w:rsidRDefault="00B446CA" w:rsidP="005B3BC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F34B8F" w:rsidRPr="001D1A29" w:rsidRDefault="00F34B8F" w:rsidP="00B446CA">
      <w:pPr>
        <w:spacing w:line="360" w:lineRule="auto"/>
        <w:rPr>
          <w:b/>
          <w:sz w:val="16"/>
          <w:szCs w:val="16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6502E" w:rsidRPr="001D1A29" w:rsidTr="005B3BCD">
        <w:trPr>
          <w:trHeight w:hRule="exact" w:val="397"/>
        </w:trPr>
        <w:tc>
          <w:tcPr>
            <w:tcW w:w="9747" w:type="dxa"/>
            <w:vAlign w:val="center"/>
          </w:tcPr>
          <w:p w:rsidR="0046502E" w:rsidRPr="001D1A29" w:rsidRDefault="001D1A29" w:rsidP="00E0432E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This section</w:t>
            </w:r>
            <w:r w:rsidR="000D476F">
              <w:rPr>
                <w:b/>
                <w:i/>
                <w:color w:val="000000"/>
                <w:lang w:val="en-US"/>
              </w:rPr>
              <w:t xml:space="preserve"> is</w:t>
            </w:r>
            <w:r>
              <w:rPr>
                <w:b/>
                <w:i/>
                <w:color w:val="000000"/>
                <w:lang w:val="en-US"/>
              </w:rPr>
              <w:t xml:space="preserve"> to be filled by the </w:t>
            </w:r>
            <w:r w:rsidR="00E0432E">
              <w:rPr>
                <w:b/>
                <w:i/>
                <w:color w:val="000000"/>
                <w:lang w:val="en-US"/>
              </w:rPr>
              <w:t>Department Board</w:t>
            </w:r>
            <w:r w:rsidR="005B3BCD" w:rsidRPr="001D1A29">
              <w:rPr>
                <w:b/>
                <w:i/>
                <w:color w:val="000000"/>
                <w:lang w:val="en-US"/>
              </w:rPr>
              <w:t>.</w:t>
            </w:r>
          </w:p>
        </w:tc>
      </w:tr>
      <w:tr w:rsidR="0046502E" w:rsidRPr="001D1A29" w:rsidTr="0046502E">
        <w:tc>
          <w:tcPr>
            <w:tcW w:w="9747" w:type="dxa"/>
          </w:tcPr>
          <w:p w:rsidR="0046502E" w:rsidRPr="001D1A29" w:rsidRDefault="001D1A29" w:rsidP="00B002BC">
            <w:pPr>
              <w:pStyle w:val="GvdeMetni2"/>
              <w:numPr>
                <w:ilvl w:val="0"/>
                <w:numId w:val="4"/>
              </w:numPr>
              <w:spacing w:before="120" w:after="0" w:line="360" w:lineRule="auto"/>
              <w:ind w:left="714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APPROVED</w:t>
            </w:r>
            <w:r w:rsidR="0046502E" w:rsidRPr="001D1A29">
              <w:rPr>
                <w:color w:val="000000"/>
                <w:szCs w:val="24"/>
              </w:rPr>
              <w:t>.</w:t>
            </w:r>
          </w:p>
          <w:p w:rsidR="0046502E" w:rsidRPr="001D1A29" w:rsidRDefault="001D1A29" w:rsidP="00F34B8F">
            <w:pPr>
              <w:pStyle w:val="GvdeMetni2"/>
              <w:numPr>
                <w:ilvl w:val="0"/>
                <w:numId w:val="4"/>
              </w:numPr>
              <w:spacing w:after="0"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NOT APPROVED</w:t>
            </w:r>
            <w:r w:rsidR="0046502E" w:rsidRPr="001D1A29">
              <w:rPr>
                <w:color w:val="000000"/>
                <w:szCs w:val="24"/>
              </w:rPr>
              <w:t>.</w:t>
            </w:r>
          </w:p>
        </w:tc>
      </w:tr>
      <w:tr w:rsidR="0046502E" w:rsidRPr="001D1A29" w:rsidTr="000D476F">
        <w:trPr>
          <w:trHeight w:val="1379"/>
        </w:trPr>
        <w:tc>
          <w:tcPr>
            <w:tcW w:w="9747" w:type="dxa"/>
          </w:tcPr>
          <w:p w:rsidR="0046502E" w:rsidRPr="001D1A29" w:rsidRDefault="001D1A29" w:rsidP="00B002BC">
            <w:pPr>
              <w:spacing w:before="120" w:line="360" w:lineRule="auto"/>
              <w:rPr>
                <w:lang w:val="en-US"/>
              </w:rPr>
            </w:pPr>
            <w:r>
              <w:rPr>
                <w:lang w:val="en-US"/>
              </w:rPr>
              <w:t>The reason if not approved</w:t>
            </w:r>
            <w:r w:rsidR="0046502E" w:rsidRPr="001D1A29">
              <w:rPr>
                <w:lang w:val="en-US"/>
              </w:rPr>
              <w:t>:</w:t>
            </w:r>
          </w:p>
          <w:p w:rsidR="0046502E" w:rsidRPr="001D1A29" w:rsidRDefault="0046502E" w:rsidP="00B446CA">
            <w:pPr>
              <w:spacing w:line="360" w:lineRule="auto"/>
              <w:rPr>
                <w:lang w:val="en-US"/>
              </w:rPr>
            </w:pPr>
          </w:p>
        </w:tc>
      </w:tr>
      <w:tr w:rsidR="0046502E" w:rsidRPr="001D1A29" w:rsidTr="0046502E">
        <w:tc>
          <w:tcPr>
            <w:tcW w:w="9747" w:type="dxa"/>
            <w:vAlign w:val="center"/>
          </w:tcPr>
          <w:p w:rsidR="0046502E" w:rsidRPr="001D1A29" w:rsidRDefault="001D1A29" w:rsidP="000D4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Date  </w:t>
            </w:r>
            <w:r w:rsidR="005B3BCD" w:rsidRPr="001D1A29">
              <w:rPr>
                <w:lang w:val="en-US"/>
              </w:rPr>
              <w:t xml:space="preserve">          </w:t>
            </w:r>
            <w:proofErr w:type="gramStart"/>
            <w:r>
              <w:rPr>
                <w:lang w:val="en-US"/>
              </w:rPr>
              <w:t xml:space="preserve">  </w:t>
            </w:r>
            <w:r w:rsidR="0046502E" w:rsidRPr="001D1A29">
              <w:rPr>
                <w:lang w:val="en-US"/>
              </w:rPr>
              <w:t>:</w:t>
            </w:r>
            <w:proofErr w:type="gramEnd"/>
          </w:p>
          <w:p w:rsidR="005B3BCD" w:rsidRPr="001D1A29" w:rsidRDefault="001D1A29" w:rsidP="000D4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Approved </w:t>
            </w:r>
            <w:proofErr w:type="gramStart"/>
            <w:r>
              <w:rPr>
                <w:lang w:val="en-US"/>
              </w:rPr>
              <w:t>by</w:t>
            </w:r>
            <w:r w:rsidR="005B3BCD" w:rsidRPr="001D1A29">
              <w:rPr>
                <w:lang w:val="en-US"/>
              </w:rPr>
              <w:t xml:space="preserve"> :</w:t>
            </w:r>
            <w:proofErr w:type="gramEnd"/>
          </w:p>
          <w:p w:rsidR="0046502E" w:rsidRPr="001D1A29" w:rsidRDefault="001D1A29" w:rsidP="000D476F">
            <w:pPr>
              <w:spacing w:line="360" w:lineRule="auto"/>
              <w:rPr>
                <w:i/>
                <w:lang w:val="en-US"/>
              </w:rPr>
            </w:pPr>
            <w:r>
              <w:rPr>
                <w:lang w:val="en-US"/>
              </w:rPr>
              <w:t>Signature</w:t>
            </w:r>
            <w:r w:rsidR="005B3BCD" w:rsidRPr="001D1A29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 </w:t>
            </w:r>
            <w:r w:rsidR="0046502E" w:rsidRPr="001D1A29">
              <w:rPr>
                <w:lang w:val="en-US"/>
              </w:rPr>
              <w:t>:</w:t>
            </w:r>
          </w:p>
        </w:tc>
      </w:tr>
    </w:tbl>
    <w:p w:rsidR="00B446CA" w:rsidRPr="001D1A29" w:rsidRDefault="00B446CA" w:rsidP="00B446CA">
      <w:pPr>
        <w:spacing w:line="360" w:lineRule="auto"/>
        <w:rPr>
          <w:b/>
          <w:sz w:val="20"/>
          <w:szCs w:val="20"/>
          <w:lang w:val="en-US"/>
        </w:rPr>
      </w:pPr>
    </w:p>
    <w:sectPr w:rsidR="00B446CA" w:rsidRPr="001D1A29" w:rsidSect="00C63E52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5D" w:rsidRDefault="0051175D" w:rsidP="000D074B">
      <w:r>
        <w:separator/>
      </w:r>
    </w:p>
  </w:endnote>
  <w:endnote w:type="continuationSeparator" w:id="0">
    <w:p w:rsidR="0051175D" w:rsidRDefault="0051175D" w:rsidP="000D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5D" w:rsidRDefault="0051175D" w:rsidP="000D074B">
      <w:r>
        <w:separator/>
      </w:r>
    </w:p>
  </w:footnote>
  <w:footnote w:type="continuationSeparator" w:id="0">
    <w:p w:rsidR="0051175D" w:rsidRDefault="0051175D" w:rsidP="000D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1" w:type="dxa"/>
      <w:tblLook w:val="04A0" w:firstRow="1" w:lastRow="0" w:firstColumn="1" w:lastColumn="0" w:noHBand="0" w:noVBand="1"/>
    </w:tblPr>
    <w:tblGrid>
      <w:gridCol w:w="9781"/>
    </w:tblGrid>
    <w:tr w:rsidR="00FC069E" w:rsidRPr="00BC4C9A" w:rsidTr="00FE6E2C">
      <w:trPr>
        <w:trHeight w:val="1211"/>
      </w:trPr>
      <w:tc>
        <w:tcPr>
          <w:tcW w:w="9781" w:type="dxa"/>
        </w:tcPr>
        <w:p w:rsidR="00FC069E" w:rsidRDefault="00FC069E" w:rsidP="00FC069E">
          <w:pPr>
            <w:pStyle w:val="stBilgi"/>
            <w:tabs>
              <w:tab w:val="clear" w:pos="4536"/>
              <w:tab w:val="clear" w:pos="9072"/>
            </w:tabs>
            <w:ind w:left="-963"/>
            <w:jc w:val="center"/>
            <w:rPr>
              <w:b/>
            </w:rPr>
          </w:pPr>
          <w:r w:rsidRPr="00CE4437">
            <w:rPr>
              <w:rFonts w:ascii="Arial Narrow" w:hAnsi="Arial Narrow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635</wp:posOffset>
                </wp:positionV>
                <wp:extent cx="769620" cy="749415"/>
                <wp:effectExtent l="0" t="0" r="0" b="0"/>
                <wp:wrapTight wrapText="bothSides">
                  <wp:wrapPolygon edited="0">
                    <wp:start x="6416" y="0"/>
                    <wp:lineTo x="2673" y="3295"/>
                    <wp:lineTo x="0" y="6590"/>
                    <wp:lineTo x="0" y="13180"/>
                    <wp:lineTo x="1069" y="18122"/>
                    <wp:lineTo x="5881" y="20868"/>
                    <wp:lineTo x="6416" y="20868"/>
                    <wp:lineTo x="14970" y="20868"/>
                    <wp:lineTo x="15505" y="20868"/>
                    <wp:lineTo x="19248" y="18122"/>
                    <wp:lineTo x="20851" y="14278"/>
                    <wp:lineTo x="20851" y="4393"/>
                    <wp:lineTo x="14970" y="0"/>
                    <wp:lineTo x="6416" y="0"/>
                  </wp:wrapPolygon>
                </wp:wrapTight>
                <wp:docPr id="7" name="Picture 2" descr="İzmir Yüksek Teknoloji Enstitiüs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İzmir Yüksek Teknoloji Enstitiüsü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236" b="18520"/>
                        <a:stretch/>
                      </pic:blipFill>
                      <pic:spPr bwMode="auto">
                        <a:xfrm>
                          <a:off x="0" y="0"/>
                          <a:ext cx="769620" cy="74941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  <w:r>
            <w:rPr>
              <w:sz w:val="18"/>
              <w:szCs w:val="18"/>
            </w:rPr>
            <w:tab/>
          </w:r>
          <w:r>
            <w:rPr>
              <w:b/>
            </w:rPr>
            <w:t>T.C.</w:t>
          </w:r>
        </w:p>
        <w:p w:rsidR="00FC069E" w:rsidRDefault="00FC069E" w:rsidP="00FC069E">
          <w:pPr>
            <w:pStyle w:val="stBilgi"/>
            <w:tabs>
              <w:tab w:val="clear" w:pos="4536"/>
              <w:tab w:val="clear" w:pos="9072"/>
            </w:tabs>
            <w:ind w:left="-963"/>
            <w:jc w:val="center"/>
            <w:rPr>
              <w:b/>
            </w:rPr>
          </w:pPr>
          <w:r>
            <w:rPr>
              <w:b/>
            </w:rPr>
            <w:t>İZMİR INSTITUTE OF TECHNOLOGY</w:t>
          </w:r>
        </w:p>
        <w:p w:rsidR="00FC069E" w:rsidRPr="00BD70D1" w:rsidRDefault="00FC069E" w:rsidP="00FC069E">
          <w:pPr>
            <w:pStyle w:val="stBilgi"/>
            <w:tabs>
              <w:tab w:val="clear" w:pos="4536"/>
              <w:tab w:val="clear" w:pos="9072"/>
            </w:tabs>
            <w:ind w:left="-963"/>
            <w:jc w:val="center"/>
            <w:rPr>
              <w:b/>
            </w:rPr>
          </w:pPr>
          <w:r>
            <w:rPr>
              <w:b/>
            </w:rPr>
            <w:t xml:space="preserve">FACULTY OF ENGINEERING </w:t>
          </w:r>
        </w:p>
        <w:p w:rsidR="00FC069E" w:rsidRPr="00F65138" w:rsidRDefault="00FC069E" w:rsidP="00FC069E">
          <w:pPr>
            <w:pStyle w:val="stBilgi"/>
            <w:tabs>
              <w:tab w:val="clear" w:pos="4536"/>
              <w:tab w:val="clear" w:pos="9072"/>
              <w:tab w:val="center" w:pos="4782"/>
            </w:tabs>
            <w:rPr>
              <w:sz w:val="18"/>
              <w:szCs w:val="18"/>
            </w:rPr>
          </w:pPr>
          <w:r>
            <w:rPr>
              <w:b/>
            </w:rPr>
            <w:t xml:space="preserve">                            DEPARTMENT OF ENERGY SYSTEMS ENGINEERING</w:t>
          </w:r>
        </w:p>
      </w:tc>
    </w:tr>
  </w:tbl>
  <w:p w:rsidR="000D074B" w:rsidRDefault="000D07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5838"/>
    <w:multiLevelType w:val="hybridMultilevel"/>
    <w:tmpl w:val="68F4BFDA"/>
    <w:lvl w:ilvl="0" w:tplc="D0AE275C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051"/>
    <w:multiLevelType w:val="hybridMultilevel"/>
    <w:tmpl w:val="1DF6ED14"/>
    <w:lvl w:ilvl="0" w:tplc="2F6810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45"/>
    <w:rsid w:val="000429DA"/>
    <w:rsid w:val="0007458F"/>
    <w:rsid w:val="00077689"/>
    <w:rsid w:val="000A3E83"/>
    <w:rsid w:val="000B0081"/>
    <w:rsid w:val="000D074B"/>
    <w:rsid w:val="000D476F"/>
    <w:rsid w:val="000F5C23"/>
    <w:rsid w:val="001D1A29"/>
    <w:rsid w:val="0021262A"/>
    <w:rsid w:val="00272A42"/>
    <w:rsid w:val="0027582D"/>
    <w:rsid w:val="002D6B15"/>
    <w:rsid w:val="002F56A7"/>
    <w:rsid w:val="003075F6"/>
    <w:rsid w:val="00317902"/>
    <w:rsid w:val="00320EC2"/>
    <w:rsid w:val="00383767"/>
    <w:rsid w:val="003854BC"/>
    <w:rsid w:val="003C330A"/>
    <w:rsid w:val="003C4F82"/>
    <w:rsid w:val="00410D94"/>
    <w:rsid w:val="0046502E"/>
    <w:rsid w:val="004A4613"/>
    <w:rsid w:val="004D534A"/>
    <w:rsid w:val="0051175D"/>
    <w:rsid w:val="00523649"/>
    <w:rsid w:val="005B3BCD"/>
    <w:rsid w:val="005D5306"/>
    <w:rsid w:val="00616742"/>
    <w:rsid w:val="00642C2C"/>
    <w:rsid w:val="006971BA"/>
    <w:rsid w:val="006D2947"/>
    <w:rsid w:val="006F3453"/>
    <w:rsid w:val="007341AA"/>
    <w:rsid w:val="0074203D"/>
    <w:rsid w:val="00761C59"/>
    <w:rsid w:val="007A55CC"/>
    <w:rsid w:val="007A6207"/>
    <w:rsid w:val="007D2ABD"/>
    <w:rsid w:val="00831891"/>
    <w:rsid w:val="00841C29"/>
    <w:rsid w:val="00853885"/>
    <w:rsid w:val="0090110B"/>
    <w:rsid w:val="0091550F"/>
    <w:rsid w:val="00940429"/>
    <w:rsid w:val="009F1240"/>
    <w:rsid w:val="00A17A19"/>
    <w:rsid w:val="00A8416B"/>
    <w:rsid w:val="00AC7573"/>
    <w:rsid w:val="00B002BC"/>
    <w:rsid w:val="00B1225C"/>
    <w:rsid w:val="00B20B37"/>
    <w:rsid w:val="00B446CA"/>
    <w:rsid w:val="00B66177"/>
    <w:rsid w:val="00BD70D1"/>
    <w:rsid w:val="00C247A4"/>
    <w:rsid w:val="00C63E52"/>
    <w:rsid w:val="00C64B85"/>
    <w:rsid w:val="00C6730D"/>
    <w:rsid w:val="00C72C45"/>
    <w:rsid w:val="00C9329E"/>
    <w:rsid w:val="00D0568C"/>
    <w:rsid w:val="00DC38AC"/>
    <w:rsid w:val="00DF41DF"/>
    <w:rsid w:val="00E0432E"/>
    <w:rsid w:val="00E95656"/>
    <w:rsid w:val="00F34B8F"/>
    <w:rsid w:val="00F43072"/>
    <w:rsid w:val="00FC069E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6268B"/>
  <w15:docId w15:val="{3933DF13-1215-4E89-A575-070CB937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7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D074B"/>
  </w:style>
  <w:style w:type="paragraph" w:styleId="AltBilgi">
    <w:name w:val="footer"/>
    <w:basedOn w:val="Normal"/>
    <w:link w:val="AltBilgiChar"/>
    <w:uiPriority w:val="99"/>
    <w:unhideWhenUsed/>
    <w:rsid w:val="000D07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D074B"/>
  </w:style>
  <w:style w:type="table" w:styleId="TabloKlavuzu">
    <w:name w:val="Table Grid"/>
    <w:basedOn w:val="NormalTablo"/>
    <w:uiPriority w:val="59"/>
    <w:rsid w:val="000D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07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74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BD70D1"/>
    <w:pPr>
      <w:spacing w:after="120"/>
    </w:pPr>
    <w:rPr>
      <w:rFonts w:ascii="Arial" w:hAnsi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BD70D1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Char">
    <w:name w:val="Char"/>
    <w:basedOn w:val="Normal"/>
    <w:rsid w:val="00BD70D1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383767"/>
    <w:pPr>
      <w:ind w:left="720"/>
      <w:contextualSpacing/>
    </w:pPr>
  </w:style>
  <w:style w:type="paragraph" w:styleId="GvdeMetni2">
    <w:name w:val="Body Text 2"/>
    <w:basedOn w:val="Normal"/>
    <w:link w:val="GvdeMetni2Char"/>
    <w:rsid w:val="00B446CA"/>
    <w:pPr>
      <w:spacing w:after="120" w:line="480" w:lineRule="auto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B446C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">
    <w:name w:val="Body"/>
    <w:rsid w:val="00C932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488</Characters>
  <Application>Microsoft Office Word</Application>
  <DocSecurity>0</DocSecurity>
  <Lines>61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TNCY</dc:creator>
  <cp:keywords/>
  <dc:description/>
  <cp:lastModifiedBy>Z. Haktan Karadeniz</cp:lastModifiedBy>
  <cp:revision>11</cp:revision>
  <dcterms:created xsi:type="dcterms:W3CDTF">2017-02-22T21:57:00Z</dcterms:created>
  <dcterms:modified xsi:type="dcterms:W3CDTF">2023-05-26T14:42:00Z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d4ce8dfdbb048c2c03a85f6e9ce2a3e3c7450b6f65270371e5a9c29970d2fda4</vt:lpwstr>
  </property>
</Properties>
</file>