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4614" w14:textId="77777777" w:rsidR="00494D8D" w:rsidRDefault="00494D8D" w:rsidP="000E267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Pr="00862F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SİSTEMLERİ </w:t>
      </w:r>
      <w:r w:rsidRPr="00862FD0">
        <w:rPr>
          <w:b/>
          <w:sz w:val="32"/>
          <w:szCs w:val="32"/>
        </w:rPr>
        <w:t>MÜHENDİSLİĞİ</w:t>
      </w:r>
      <w:r>
        <w:rPr>
          <w:b/>
          <w:sz w:val="32"/>
          <w:szCs w:val="32"/>
        </w:rPr>
        <w:t xml:space="preserve"> BÖLÜMÜ</w:t>
      </w:r>
    </w:p>
    <w:p w14:paraId="01BD2577" w14:textId="77777777" w:rsidR="00494D8D" w:rsidRDefault="00494D8D" w:rsidP="000E267A">
      <w:pPr>
        <w:spacing w:after="0" w:line="240" w:lineRule="auto"/>
        <w:jc w:val="center"/>
        <w:rPr>
          <w:b/>
          <w:sz w:val="32"/>
          <w:szCs w:val="32"/>
        </w:rPr>
      </w:pPr>
      <w:r w:rsidRPr="00862FD0">
        <w:rPr>
          <w:b/>
          <w:sz w:val="32"/>
          <w:szCs w:val="32"/>
        </w:rPr>
        <w:t xml:space="preserve"> LİSANS PROGRAMI</w:t>
      </w:r>
    </w:p>
    <w:p w14:paraId="5053028C" w14:textId="77777777" w:rsidR="00494D8D" w:rsidRDefault="00494D8D" w:rsidP="000E267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2021/22 GÜZ YARIYILI </w:t>
      </w:r>
      <w:r w:rsidRPr="00862FD0">
        <w:rPr>
          <w:b/>
          <w:sz w:val="32"/>
          <w:szCs w:val="32"/>
        </w:rPr>
        <w:t>DERS PROGRAMI</w:t>
      </w:r>
    </w:p>
    <w:p w14:paraId="1B95972C" w14:textId="77777777" w:rsidR="00494D8D" w:rsidRDefault="00494D8D" w:rsidP="00494D8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YARIYIL</w:t>
      </w:r>
    </w:p>
    <w:tbl>
      <w:tblPr>
        <w:tblpPr w:leftFromText="180" w:rightFromText="180" w:vertAnchor="text" w:horzAnchor="margin" w:tblpY="222"/>
        <w:tblW w:w="13405" w:type="dxa"/>
        <w:tblLook w:val="04A0" w:firstRow="1" w:lastRow="0" w:firstColumn="1" w:lastColumn="0" w:noHBand="0" w:noVBand="1"/>
      </w:tblPr>
      <w:tblGrid>
        <w:gridCol w:w="1500"/>
        <w:gridCol w:w="2455"/>
        <w:gridCol w:w="1890"/>
        <w:gridCol w:w="2790"/>
        <w:gridCol w:w="2520"/>
        <w:gridCol w:w="2250"/>
      </w:tblGrid>
      <w:tr w:rsidR="006508B7" w:rsidRPr="00807A71" w14:paraId="1F22517A" w14:textId="77777777" w:rsidTr="00290503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0CA" w14:textId="215786EA" w:rsidR="005D0722" w:rsidRPr="005D0722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F09" w14:textId="35DF8092" w:rsidR="005D0722" w:rsidRPr="005D0722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B51" w14:textId="5A543867" w:rsidR="005D0722" w:rsidRPr="005D0722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D64" w14:textId="6C04BFAD" w:rsidR="005D0722" w:rsidRPr="005D0722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3A9" w14:textId="0D3A3E25" w:rsidR="005D0722" w:rsidRPr="005D0722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2DA" w14:textId="77777777" w:rsidR="005D0722" w:rsidRPr="005D0722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FRIDAY</w:t>
            </w:r>
          </w:p>
        </w:tc>
      </w:tr>
      <w:tr w:rsidR="00F11062" w:rsidRPr="00807A71" w14:paraId="55DE7B4D" w14:textId="77777777" w:rsidTr="00B7431C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55A" w14:textId="4CAD2436" w:rsidR="00F11062" w:rsidRPr="005D0722" w:rsidRDefault="00F11062" w:rsidP="00F1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C099" w14:textId="2F314DBF" w:rsidR="00F11062" w:rsidRPr="005D0722" w:rsidRDefault="00F11062" w:rsidP="00F1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666" w14:textId="77777777" w:rsidR="00081E09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378F52D" w14:textId="2ECC177F" w:rsidR="00F77E94" w:rsidRPr="007C0AC4" w:rsidRDefault="00F77E94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</w:t>
            </w:r>
            <w:r w:rsidR="00347B6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526272F9" w14:textId="60A48682" w:rsidR="00F77E94" w:rsidRDefault="00F77E94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</w:t>
            </w:r>
          </w:p>
          <w:p w14:paraId="22C91CC5" w14:textId="4263D90B" w:rsidR="000A33B5" w:rsidRDefault="000A33B5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48120F8F" w14:textId="666ED6F4" w:rsidR="00F11062" w:rsidRDefault="00347B66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Asst.Porf.Dr.Tina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1A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BEŞERİ SEVİM</w:t>
            </w:r>
          </w:p>
          <w:p w14:paraId="75D80354" w14:textId="01A58A33" w:rsidR="006155D6" w:rsidRDefault="006155D6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46B36553" w14:textId="624D7451" w:rsidR="00D6017A" w:rsidRPr="006155D6" w:rsidRDefault="00D6017A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224</w:t>
            </w:r>
          </w:p>
          <w:p w14:paraId="309ABC40" w14:textId="77777777" w:rsidR="00081E09" w:rsidRPr="00081E09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5B04AB4F" w14:textId="76842F28" w:rsidR="00081E09" w:rsidRPr="007C0AC4" w:rsidRDefault="00081E09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51D7" w14:textId="5F08C65F" w:rsidR="00B816B2" w:rsidRPr="00B816B2" w:rsidRDefault="00B816B2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499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16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113</w:t>
            </w:r>
          </w:p>
          <w:p w14:paraId="756854CC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Computer Aided Technical Drawing I</w:t>
            </w:r>
          </w:p>
          <w:p w14:paraId="3E89FE2F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Credit:(2-2)3</w:t>
            </w:r>
          </w:p>
          <w:p w14:paraId="4EE93674" w14:textId="77777777" w:rsidR="006B05DA" w:rsidRPr="00A22A85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Dr.Timuçin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101DEDAA" w14:textId="77777777" w:rsidR="00B7431C" w:rsidRDefault="006B05DA" w:rsidP="006B05D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67333992" w14:textId="30691D4C" w:rsidR="00D46342" w:rsidRPr="00D46342" w:rsidRDefault="00D6017A" w:rsidP="00D4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CHE-D9</w:t>
            </w:r>
          </w:p>
          <w:p w14:paraId="62BFD42C" w14:textId="0B31C9F8" w:rsidR="00D46342" w:rsidRPr="006B05DA" w:rsidRDefault="00D46342" w:rsidP="006B05D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25B7" w14:textId="433C6F6A" w:rsidR="00C45960" w:rsidRPr="00C45960" w:rsidRDefault="00C45960" w:rsidP="00B743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11062" w:rsidRPr="00807A71" w14:paraId="37DCB6B8" w14:textId="77777777" w:rsidTr="00B7431C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E0D" w14:textId="61F104AC" w:rsidR="00F11062" w:rsidRPr="005D0722" w:rsidRDefault="00F11062" w:rsidP="00F1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0AFD" w14:textId="39287540" w:rsidR="00D6017A" w:rsidRP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334" w14:textId="77777777" w:rsidR="008862F6" w:rsidRDefault="008862F6" w:rsidP="0088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0570AD8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7647A81A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</w:t>
            </w:r>
          </w:p>
          <w:p w14:paraId="3608F105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10132529" w14:textId="0C4A8EA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Asst.Porf.Dr.Tina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1A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BEŞERİ SEVİM</w:t>
            </w:r>
          </w:p>
          <w:p w14:paraId="49854F4A" w14:textId="295A6BF5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0CEC4D61" w14:textId="0DAC8FC4" w:rsidR="00D6017A" w:rsidRPr="006155D6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224</w:t>
            </w:r>
          </w:p>
          <w:p w14:paraId="22601826" w14:textId="19B98761" w:rsidR="008862F6" w:rsidRPr="008862F6" w:rsidRDefault="008862F6" w:rsidP="0088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2F1" w14:textId="6EAF09F8" w:rsidR="00C45960" w:rsidRPr="007C0AC4" w:rsidRDefault="00C45960" w:rsidP="00C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4FC8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16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113</w:t>
            </w:r>
          </w:p>
          <w:p w14:paraId="05BA9E60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Computer Aided Technical Drawing I</w:t>
            </w:r>
          </w:p>
          <w:p w14:paraId="635A7FDF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Credit:(2-2)3</w:t>
            </w:r>
          </w:p>
          <w:p w14:paraId="21E8744A" w14:textId="77777777" w:rsidR="006B05DA" w:rsidRPr="00A22A85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Dr.Timuçin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39A67BE2" w14:textId="77777777" w:rsidR="007D3B70" w:rsidRDefault="006B05DA" w:rsidP="006B05D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7E84EE28" w14:textId="5BAAFF4A" w:rsidR="00D6017A" w:rsidRP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CHE-D9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08A0" w14:textId="008B0071" w:rsidR="00F11062" w:rsidRPr="007C0AC4" w:rsidRDefault="00F11062" w:rsidP="00C45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609A9" w:rsidRPr="00807A71" w14:paraId="22187D94" w14:textId="77777777" w:rsidTr="00347B66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D75" w14:textId="72B48E32" w:rsidR="007609A9" w:rsidRPr="005D0722" w:rsidRDefault="007609A9" w:rsidP="0076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93B" w14:textId="77777777" w:rsidR="00327E24" w:rsidRPr="006A746E" w:rsidRDefault="00327E24" w:rsidP="0032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A746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101</w:t>
            </w:r>
          </w:p>
          <w:p w14:paraId="788EAC09" w14:textId="77777777" w:rsidR="00327E24" w:rsidRPr="006A746E" w:rsidRDefault="00327E24" w:rsidP="00327E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A746E">
              <w:rPr>
                <w:color w:val="000000" w:themeColor="text1"/>
              </w:rPr>
              <w:t>Introduction to Energy Systems Engineering</w:t>
            </w:r>
            <w:r>
              <w:rPr>
                <w:color w:val="000000" w:themeColor="text1"/>
              </w:rPr>
              <w:t xml:space="preserve"> Credit:(2-0)2</w:t>
            </w:r>
          </w:p>
          <w:p w14:paraId="146ABC00" w14:textId="77777777" w:rsidR="00327E24" w:rsidRPr="006A746E" w:rsidRDefault="00327E24" w:rsidP="0032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A746E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lastRenderedPageBreak/>
              <w:t>Prof.Dr.Gülden</w:t>
            </w:r>
            <w:proofErr w:type="spellEnd"/>
            <w:r w:rsidRPr="006A746E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G. AKKURT</w:t>
            </w:r>
          </w:p>
          <w:p w14:paraId="1648ADE7" w14:textId="77777777" w:rsidR="006155D6" w:rsidRDefault="00327E24" w:rsidP="0032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A746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4CC3686D" w14:textId="6AA9D04D" w:rsidR="00D6017A" w:rsidRPr="006A746E" w:rsidRDefault="00D6017A" w:rsidP="00327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ME-D</w:t>
            </w:r>
            <w:r w:rsidR="00A5683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B285" w14:textId="63785CE1" w:rsidR="007609A9" w:rsidRPr="007C0AC4" w:rsidRDefault="007609A9" w:rsidP="0076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9B5" w14:textId="07847115" w:rsidR="00C45960" w:rsidRPr="007C0AC4" w:rsidRDefault="00C45960" w:rsidP="0076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85F6" w14:textId="77777777" w:rsidR="00B7431C" w:rsidRDefault="00B7431C" w:rsidP="00B743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16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113</w:t>
            </w:r>
          </w:p>
          <w:p w14:paraId="7A2A56B1" w14:textId="77777777" w:rsidR="006B05DA" w:rsidRDefault="00B7431C" w:rsidP="00B7431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Computer Aided Technical Drawing I</w:t>
            </w:r>
          </w:p>
          <w:p w14:paraId="0583D0B1" w14:textId="54320B4A" w:rsidR="00B7431C" w:rsidRDefault="006B05DA" w:rsidP="00B7431C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 w:rsidR="00B74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(2-2)3</w:t>
            </w:r>
          </w:p>
          <w:p w14:paraId="2CE9C1C2" w14:textId="77777777" w:rsidR="00B7431C" w:rsidRPr="00A22A85" w:rsidRDefault="00B7431C" w:rsidP="00B7431C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Dr.Timuçin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1EBAE8D0" w14:textId="4A10AED8" w:rsidR="00B7431C" w:rsidRDefault="00B7431C" w:rsidP="00B7431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(H)</w:t>
            </w:r>
          </w:p>
          <w:p w14:paraId="7D10830F" w14:textId="534D0FB0" w:rsidR="00D6017A" w:rsidRP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CHE-D9</w:t>
            </w:r>
          </w:p>
          <w:p w14:paraId="04BD0819" w14:textId="6C475493" w:rsidR="007D3B70" w:rsidRPr="00081E09" w:rsidRDefault="007D3B70" w:rsidP="00760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040D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MATH 14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4CE92E21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</w:t>
            </w:r>
          </w:p>
          <w:p w14:paraId="289B85CD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7CC528B2" w14:textId="77777777" w:rsidR="00A22A8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Asst.Porf.Dr.Tina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1A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BEŞERİ SEVİM</w:t>
            </w:r>
            <w:r w:rsidR="00BF1A0F"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2B8C30D" w14:textId="789EBCFD" w:rsidR="00081E09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(U)</w:t>
            </w:r>
          </w:p>
          <w:p w14:paraId="62EC662B" w14:textId="0F309F2B" w:rsidR="00D6017A" w:rsidRPr="000A33B5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DE6B40" w:rsidRPr="00807A71" w14:paraId="0C61BB05" w14:textId="77777777" w:rsidTr="00347B66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735" w14:textId="64AF5DEF" w:rsidR="00DE6B40" w:rsidRPr="005D0722" w:rsidRDefault="00DE6B40" w:rsidP="00DE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F024" w14:textId="77777777" w:rsidR="00A56837" w:rsidRPr="006A746E" w:rsidRDefault="00A56837" w:rsidP="00A56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A746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101</w:t>
            </w:r>
          </w:p>
          <w:p w14:paraId="50D77164" w14:textId="77777777" w:rsidR="00A56837" w:rsidRPr="006A746E" w:rsidRDefault="00A56837" w:rsidP="00A568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A746E">
              <w:rPr>
                <w:color w:val="000000" w:themeColor="text1"/>
              </w:rPr>
              <w:t>Introduction to Energy Systems Engineering</w:t>
            </w:r>
            <w:r>
              <w:rPr>
                <w:color w:val="000000" w:themeColor="text1"/>
              </w:rPr>
              <w:t xml:space="preserve"> Credit:(2-0)2</w:t>
            </w:r>
          </w:p>
          <w:p w14:paraId="7425DAC6" w14:textId="77777777" w:rsidR="00A56837" w:rsidRPr="006A746E" w:rsidRDefault="00A56837" w:rsidP="00A56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A746E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Prof.Dr.Gülden</w:t>
            </w:r>
            <w:proofErr w:type="spellEnd"/>
            <w:r w:rsidRPr="006A746E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G. AKKURT</w:t>
            </w:r>
          </w:p>
          <w:p w14:paraId="6B46C8C6" w14:textId="77777777" w:rsidR="00A56837" w:rsidRDefault="00A56837" w:rsidP="00A56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A746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429C47D2" w14:textId="4B37CABA" w:rsidR="00C45960" w:rsidRPr="007F6AE9" w:rsidRDefault="00A56837" w:rsidP="00A56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ME-D7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827" w14:textId="11D021DE" w:rsidR="00DE6B40" w:rsidRPr="007C0AC4" w:rsidRDefault="00DE6B40" w:rsidP="00DE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2DE9" w14:textId="77777777" w:rsidR="008862F6" w:rsidRDefault="008862F6" w:rsidP="00886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A3FA8F8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1741F8D4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</w:t>
            </w:r>
          </w:p>
          <w:p w14:paraId="58F3A279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7F45B28E" w14:textId="77777777" w:rsidR="00BF1A0F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Asst.Porf.Dr.Tina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1A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BEŞERİ SEVİM</w:t>
            </w:r>
            <w:r w:rsidR="00BF1A0F"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9CD8C5" w14:textId="63D1B626" w:rsidR="006155D6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0C58884F" w14:textId="1BB82D4B" w:rsidR="00D6017A" w:rsidRPr="000A33B5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224</w:t>
            </w:r>
          </w:p>
          <w:p w14:paraId="15DA8B77" w14:textId="7EF2F8D5" w:rsidR="00DE6B40" w:rsidRPr="00081E09" w:rsidRDefault="00DE6B40" w:rsidP="00F7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544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816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 113</w:t>
            </w:r>
          </w:p>
          <w:p w14:paraId="552CB76D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Computer Aided Technical Drawing I</w:t>
            </w:r>
          </w:p>
          <w:p w14:paraId="2F85B381" w14:textId="77777777" w:rsidR="006B05DA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Credit:(2-2)3</w:t>
            </w:r>
          </w:p>
          <w:p w14:paraId="37442CB6" w14:textId="77777777" w:rsidR="006B05DA" w:rsidRPr="00A22A85" w:rsidRDefault="006B05DA" w:rsidP="006B05DA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Dr.Timuçin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ERİŞ</w:t>
            </w:r>
          </w:p>
          <w:p w14:paraId="4AD2792B" w14:textId="77777777" w:rsidR="00DE6B40" w:rsidRDefault="006B05DA" w:rsidP="006B05D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431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7C24FF76" w14:textId="367A1051" w:rsidR="00D6017A" w:rsidRP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CHE-D9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B359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MATH 14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01713BAC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Basic Calculus I</w:t>
            </w:r>
          </w:p>
          <w:p w14:paraId="700ADCE5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6BC92BDC" w14:textId="1FD4A05A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Asst.Porf.Dr.Tina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F1A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BEŞERİ SEVİM</w:t>
            </w:r>
          </w:p>
          <w:p w14:paraId="22950E99" w14:textId="77777777" w:rsidR="00081E09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32694AA7" w14:textId="6846E976" w:rsidR="00D6017A" w:rsidRPr="000A33B5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DE6B40" w:rsidRPr="00807A71" w14:paraId="320C0E93" w14:textId="77777777" w:rsidTr="00572767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D5" w14:textId="7A1B4B15" w:rsidR="00DE6B40" w:rsidRPr="005D0722" w:rsidRDefault="00DE6B40" w:rsidP="00DE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DA8D" w14:textId="77777777" w:rsidR="00901CEA" w:rsidRPr="007C0AC4" w:rsidRDefault="00901CEA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6D6B43D6" w14:textId="6A15BAEC" w:rsidR="00901CEA" w:rsidRDefault="00901CEA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Chemistry I</w:t>
            </w:r>
          </w:p>
          <w:p w14:paraId="5EB0D3E9" w14:textId="4BFDEAF0" w:rsidR="00327E24" w:rsidRDefault="00327E24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Credit:(3-0)3</w:t>
            </w:r>
          </w:p>
          <w:p w14:paraId="11DE267E" w14:textId="77777777" w:rsidR="00DE6B40" w:rsidRDefault="00901CEA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Prof.Dr.Işıl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SÖZÜER</w:t>
            </w:r>
          </w:p>
          <w:p w14:paraId="6E20F498" w14:textId="77777777" w:rsidR="00375D38" w:rsidRDefault="00375D38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3BD247EF" w14:textId="192737FA" w:rsidR="00D6017A" w:rsidRPr="0025135F" w:rsidRDefault="00D6017A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317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3705" w14:textId="77777777" w:rsidR="006B05DA" w:rsidRPr="007C0AC4" w:rsidRDefault="006B05DA" w:rsidP="006B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ENG 10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5092848C" w14:textId="77777777" w:rsidR="006B05DA" w:rsidRPr="006B05DA" w:rsidRDefault="006B05DA" w:rsidP="006B05D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of Reading and Writing Skills II</w:t>
            </w:r>
          </w:p>
          <w:p w14:paraId="1FF3BE83" w14:textId="77777777" w:rsidR="006B05DA" w:rsidRPr="006B05DA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B05DA"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  <w:t>Credit:</w:t>
            </w:r>
            <w:r w:rsidRPr="006B05DA">
              <w:rPr>
                <w:sz w:val="28"/>
                <w:szCs w:val="28"/>
              </w:rPr>
              <w:t xml:space="preserve"> </w:t>
            </w:r>
            <w:r w:rsidRPr="006B05DA"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  <w:t>(3-0)3</w:t>
            </w:r>
          </w:p>
          <w:p w14:paraId="64E05E49" w14:textId="77777777" w:rsidR="006B05DA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</w:pPr>
          </w:p>
          <w:p w14:paraId="0E8E074A" w14:textId="77777777" w:rsidR="006B05DA" w:rsidRPr="0097152B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97152B"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  <w:t>Section 1-</w:t>
            </w:r>
            <w:r w:rsidRPr="0097152B">
              <w:rPr>
                <w:rStyle w:val="fontstyle01"/>
                <w:b w:val="0"/>
                <w:bCs w:val="0"/>
                <w:sz w:val="22"/>
                <w:szCs w:val="22"/>
              </w:rPr>
              <w:t>Yasin LENGERLİOĞLU</w:t>
            </w:r>
          </w:p>
          <w:p w14:paraId="03AE4980" w14:textId="35706402" w:rsidR="00D6017A" w:rsidRPr="006155D6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102</w:t>
            </w:r>
          </w:p>
          <w:p w14:paraId="79BA6384" w14:textId="77777777" w:rsidR="006B05DA" w:rsidRPr="0097152B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  <w:p w14:paraId="7E88C3A6" w14:textId="77777777" w:rsidR="006B05DA" w:rsidRPr="0097152B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</w:rPr>
            </w:pPr>
            <w:r w:rsidRPr="0097152B"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  <w:t>Section 2-</w:t>
            </w:r>
            <w:r w:rsidRPr="0097152B">
              <w:rPr>
                <w:rStyle w:val="fontstyle01"/>
                <w:b w:val="0"/>
                <w:bCs w:val="0"/>
              </w:rPr>
              <w:t>Emrah GÜMÜŞBOĞA</w:t>
            </w:r>
          </w:p>
          <w:p w14:paraId="5FC6AB84" w14:textId="35A53103" w:rsidR="006B05D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233</w:t>
            </w:r>
          </w:p>
          <w:p w14:paraId="1974F969" w14:textId="77777777" w:rsidR="00D6017A" w:rsidRPr="00D6017A" w:rsidRDefault="00D6017A" w:rsidP="00D6017A">
            <w:pPr>
              <w:spacing w:after="0" w:line="240" w:lineRule="auto"/>
              <w:jc w:val="center"/>
              <w:rPr>
                <w:rStyle w:val="fontstyle01"/>
                <w:rFonts w:ascii="Calibri" w:eastAsia="Times New Roman" w:hAnsi="Calibri" w:cs="Calibri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3AEDCAA" w14:textId="0F75D31D" w:rsidR="006B05DA" w:rsidRDefault="006B05DA" w:rsidP="006B05DA">
            <w:pPr>
              <w:spacing w:after="0" w:line="240" w:lineRule="auto"/>
              <w:jc w:val="center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  <w:r w:rsidRPr="0097152B">
              <w:rPr>
                <w:rFonts w:ascii="TimesNewRomanPS-BoldItalicMT" w:hAnsi="TimesNewRomanPS-BoldItalicMT"/>
                <w:color w:val="000000"/>
                <w:sz w:val="20"/>
                <w:szCs w:val="20"/>
                <w:u w:val="single"/>
              </w:rPr>
              <w:t>Section 3-</w:t>
            </w:r>
            <w:r w:rsidRPr="0097152B"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  <w:t xml:space="preserve">İbrahim </w:t>
            </w:r>
            <w:r w:rsidR="00BF1A0F"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  <w:t>ÇELİK</w:t>
            </w:r>
          </w:p>
          <w:p w14:paraId="07D217CE" w14:textId="3DB4A7CB" w:rsid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101</w:t>
            </w:r>
          </w:p>
          <w:p w14:paraId="46544D4F" w14:textId="77777777" w:rsidR="006B05DA" w:rsidRDefault="006B05DA" w:rsidP="00D6017A">
            <w:pPr>
              <w:spacing w:after="0" w:line="240" w:lineRule="auto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</w:p>
          <w:p w14:paraId="2B26AA97" w14:textId="77777777" w:rsidR="006B05DA" w:rsidRPr="006155D6" w:rsidRDefault="006B05DA" w:rsidP="006B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49DBB3C2" w14:textId="52769AFA" w:rsidR="00E71387" w:rsidRPr="00662D8E" w:rsidRDefault="00E71387" w:rsidP="00662D8E">
            <w:pPr>
              <w:spacing w:after="0" w:line="240" w:lineRule="auto"/>
              <w:jc w:val="center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9D9" w14:textId="1E6E2D0E" w:rsidR="00DE6B40" w:rsidRPr="007C0AC4" w:rsidRDefault="00DE6B40" w:rsidP="00DE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72919E9C" w14:textId="1F45135B" w:rsidR="00DE6B40" w:rsidRPr="007C0AC4" w:rsidRDefault="00DE6B40" w:rsidP="00DE6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3AD4" w14:textId="3C558FBD" w:rsidR="00DE6B40" w:rsidRPr="008B7817" w:rsidRDefault="00DE6B40" w:rsidP="00901CEA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B0F" w14:textId="0F467D3D" w:rsidR="00021291" w:rsidRPr="007C0AC4" w:rsidRDefault="00021291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</w:t>
            </w:r>
            <w:r w:rsidR="00D6017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45E7F450" w14:textId="3C57EF13" w:rsidR="00021291" w:rsidRDefault="00021291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</w:t>
            </w:r>
          </w:p>
          <w:p w14:paraId="147B8419" w14:textId="14ACFAE0" w:rsidR="000A33B5" w:rsidRDefault="000A33B5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379398A3" w14:textId="77777777" w:rsidR="008B7817" w:rsidRPr="00A22A85" w:rsidRDefault="00021291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ATAMAN</w:t>
            </w:r>
          </w:p>
          <w:p w14:paraId="7BCD7CD0" w14:textId="77777777" w:rsidR="006155D6" w:rsidRDefault="006155D6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1D03B38E" w14:textId="525CFDA0" w:rsidR="00D6017A" w:rsidRPr="006155D6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D6</w:t>
            </w:r>
          </w:p>
        </w:tc>
      </w:tr>
      <w:tr w:rsidR="0097152B" w:rsidRPr="00807A71" w14:paraId="32313B23" w14:textId="77777777" w:rsidTr="00572767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BE4" w14:textId="6597FF6D" w:rsidR="0097152B" w:rsidRPr="005D0722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0D9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  <w:p w14:paraId="0C5D0B26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General Chemistry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Lab-</w:t>
            </w: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</w:p>
          <w:p w14:paraId="68815D16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Credit:(0-2)1</w:t>
            </w:r>
          </w:p>
          <w:p w14:paraId="45DCFC3E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Prof.Dr.Işıl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SÖZÜER</w:t>
            </w:r>
            <w:r w:rsidRPr="00CE0966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</w:t>
            </w:r>
          </w:p>
          <w:p w14:paraId="69DAD95D" w14:textId="77777777" w:rsidR="00375D38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6DE2EC61" w14:textId="0BD1B7F4" w:rsidR="00D6017A" w:rsidRPr="005D0722" w:rsidRDefault="00D6017A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317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031E" w14:textId="77777777" w:rsidR="006B05DA" w:rsidRPr="007C0AC4" w:rsidRDefault="006B05DA" w:rsidP="006B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ENG 10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4CBE65C6" w14:textId="77777777" w:rsidR="006B05DA" w:rsidRPr="006B05DA" w:rsidRDefault="006B05DA" w:rsidP="006B05D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of Reading and Writing Skills II</w:t>
            </w:r>
          </w:p>
          <w:p w14:paraId="3F532888" w14:textId="77777777" w:rsidR="006B05DA" w:rsidRPr="006B05DA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B05DA"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  <w:t>Credit:</w:t>
            </w:r>
            <w:r w:rsidRPr="006B05DA">
              <w:rPr>
                <w:sz w:val="28"/>
                <w:szCs w:val="28"/>
              </w:rPr>
              <w:t xml:space="preserve"> </w:t>
            </w:r>
            <w:r w:rsidRPr="006B05DA"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  <w:t>(3-0)3</w:t>
            </w:r>
          </w:p>
          <w:p w14:paraId="7446CDCF" w14:textId="77777777" w:rsidR="006B05DA" w:rsidRDefault="006B05DA" w:rsidP="006B05D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</w:pPr>
          </w:p>
          <w:p w14:paraId="1A826FA1" w14:textId="77777777" w:rsidR="00D6017A" w:rsidRPr="0097152B" w:rsidRDefault="00D6017A" w:rsidP="00D6017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97152B"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  <w:t>Section 1-</w:t>
            </w:r>
            <w:r w:rsidRPr="0097152B">
              <w:rPr>
                <w:rStyle w:val="fontstyle01"/>
                <w:b w:val="0"/>
                <w:bCs w:val="0"/>
                <w:sz w:val="22"/>
                <w:szCs w:val="22"/>
              </w:rPr>
              <w:t>Yasin LENGERLİOĞLU</w:t>
            </w:r>
          </w:p>
          <w:p w14:paraId="1901434A" w14:textId="77777777" w:rsidR="00D6017A" w:rsidRPr="006155D6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102</w:t>
            </w:r>
          </w:p>
          <w:p w14:paraId="607F3284" w14:textId="77777777" w:rsidR="00D6017A" w:rsidRPr="0097152B" w:rsidRDefault="00D6017A" w:rsidP="00D6017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  <w:p w14:paraId="0AC1DA7B" w14:textId="77777777" w:rsidR="00D6017A" w:rsidRPr="0097152B" w:rsidRDefault="00D6017A" w:rsidP="00D6017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</w:rPr>
            </w:pPr>
            <w:r w:rsidRPr="0097152B"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  <w:t>Section 2-</w:t>
            </w:r>
            <w:r w:rsidRPr="0097152B">
              <w:rPr>
                <w:rStyle w:val="fontstyle01"/>
                <w:b w:val="0"/>
                <w:bCs w:val="0"/>
              </w:rPr>
              <w:t>Emrah GÜMÜŞBOĞA</w:t>
            </w:r>
          </w:p>
          <w:p w14:paraId="49E76312" w14:textId="77777777" w:rsid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233</w:t>
            </w:r>
          </w:p>
          <w:p w14:paraId="4CD080D4" w14:textId="77777777" w:rsidR="00D6017A" w:rsidRPr="00D6017A" w:rsidRDefault="00D6017A" w:rsidP="00D6017A">
            <w:pPr>
              <w:spacing w:after="0" w:line="240" w:lineRule="auto"/>
              <w:jc w:val="center"/>
              <w:rPr>
                <w:rStyle w:val="fontstyle01"/>
                <w:rFonts w:ascii="Calibri" w:eastAsia="Times New Roman" w:hAnsi="Calibri" w:cs="Calibri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75EB364E" w14:textId="06A06BEA" w:rsidR="00D6017A" w:rsidRDefault="00D6017A" w:rsidP="00D6017A">
            <w:pPr>
              <w:spacing w:after="0" w:line="240" w:lineRule="auto"/>
              <w:jc w:val="center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  <w:r w:rsidRPr="0097152B">
              <w:rPr>
                <w:rFonts w:ascii="TimesNewRomanPS-BoldItalicMT" w:hAnsi="TimesNewRomanPS-BoldItalicMT"/>
                <w:color w:val="000000"/>
                <w:sz w:val="20"/>
                <w:szCs w:val="20"/>
                <w:u w:val="single"/>
              </w:rPr>
              <w:t>Section 3-</w:t>
            </w:r>
            <w:r w:rsidRPr="0097152B"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  <w:t xml:space="preserve">İbrahim </w:t>
            </w:r>
            <w:r w:rsidR="00BF1A0F"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  <w:t>ÇELİK</w:t>
            </w:r>
          </w:p>
          <w:p w14:paraId="5B8F40C0" w14:textId="77777777" w:rsid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101</w:t>
            </w:r>
          </w:p>
          <w:p w14:paraId="7D9B6ED7" w14:textId="77777777" w:rsidR="006B05DA" w:rsidRDefault="006B05DA" w:rsidP="006B05DA">
            <w:pPr>
              <w:spacing w:after="0" w:line="240" w:lineRule="auto"/>
              <w:jc w:val="center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</w:p>
          <w:p w14:paraId="4EF82012" w14:textId="77777777" w:rsidR="006B05DA" w:rsidRPr="006155D6" w:rsidRDefault="006B05DA" w:rsidP="006B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38CBF6BF" w14:textId="30EDA06D" w:rsidR="00E71387" w:rsidRPr="007C0AC4" w:rsidRDefault="00E71387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D10C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6687A0AF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Chemistry I</w:t>
            </w:r>
          </w:p>
          <w:p w14:paraId="7C2C45FE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Credit:(3-0)3</w:t>
            </w:r>
          </w:p>
          <w:p w14:paraId="49861B1B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Prof.Dr.Işıl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SÖZÜER</w:t>
            </w:r>
          </w:p>
          <w:p w14:paraId="6903B1EC" w14:textId="77777777" w:rsidR="00375D38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9938A15" w14:textId="4DCDA0D2" w:rsidR="00D6017A" w:rsidRPr="00375D38" w:rsidRDefault="00D6017A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317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3ACC" w14:textId="5EDFE4E9" w:rsidR="0097152B" w:rsidRPr="00081E09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94EA" w14:textId="58673FA8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</w:t>
            </w:r>
            <w:r w:rsidR="00D6017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1E349E71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</w:t>
            </w:r>
          </w:p>
          <w:p w14:paraId="63AF08D3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4CF27432" w14:textId="77777777" w:rsidR="000A33B5" w:rsidRPr="00A22A8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ATAMAN</w:t>
            </w:r>
          </w:p>
          <w:p w14:paraId="3E5E5743" w14:textId="77777777" w:rsidR="0097152B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0B4D5E8F" w14:textId="44467570" w:rsidR="00D6017A" w:rsidRPr="007C0AC4" w:rsidRDefault="00D6017A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D6</w:t>
            </w:r>
          </w:p>
        </w:tc>
      </w:tr>
      <w:tr w:rsidR="0097152B" w:rsidRPr="00807A71" w14:paraId="7FAE7121" w14:textId="77777777" w:rsidTr="00901CEA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77B" w14:textId="22004882" w:rsidR="0097152B" w:rsidRPr="005D0722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D19" w14:textId="77777777" w:rsidR="00021291" w:rsidRPr="007C0AC4" w:rsidRDefault="00021291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CHEM 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  <w:p w14:paraId="311399AE" w14:textId="4055CF2F" w:rsidR="00021291" w:rsidRDefault="00021291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General Chemistry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Lab-</w:t>
            </w: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</w:p>
          <w:p w14:paraId="36FA046F" w14:textId="4E1398BE" w:rsidR="000A33B5" w:rsidRDefault="000A33B5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Credit:(0-2)1</w:t>
            </w:r>
          </w:p>
          <w:p w14:paraId="017667D3" w14:textId="77777777" w:rsidR="00375D38" w:rsidRDefault="00021291" w:rsidP="00021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Prof.Dr.Işıl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SÖZÜER</w:t>
            </w:r>
            <w:r w:rsidRPr="00CE0966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</w:t>
            </w:r>
          </w:p>
          <w:p w14:paraId="71DE078A" w14:textId="77777777" w:rsidR="0097152B" w:rsidRDefault="00375D38" w:rsidP="0037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021291" w:rsidRPr="00CE0966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</w:t>
            </w:r>
          </w:p>
          <w:p w14:paraId="66784463" w14:textId="6DD43942" w:rsidR="00D6017A" w:rsidRPr="00375D38" w:rsidRDefault="00D6017A" w:rsidP="0037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317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FB5" w14:textId="77777777" w:rsidR="0097152B" w:rsidRPr="007C0AC4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ENG 10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604BDB69" w14:textId="592D36E4" w:rsidR="006B05DA" w:rsidRPr="006B05DA" w:rsidRDefault="0097152B" w:rsidP="006B05D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81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of Reading and Writing Skills II</w:t>
            </w:r>
          </w:p>
          <w:p w14:paraId="14B2ABC5" w14:textId="2DFD0F97" w:rsidR="0097152B" w:rsidRPr="006B05DA" w:rsidRDefault="006B05DA" w:rsidP="0097152B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B05DA"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  <w:t>Credit:</w:t>
            </w:r>
            <w:r w:rsidRPr="006B05DA">
              <w:rPr>
                <w:sz w:val="28"/>
                <w:szCs w:val="28"/>
              </w:rPr>
              <w:t xml:space="preserve"> </w:t>
            </w:r>
            <w:r w:rsidRPr="006B05DA">
              <w:rPr>
                <w:rStyle w:val="fontstyle01"/>
                <w:b w:val="0"/>
                <w:bCs w:val="0"/>
                <w:i w:val="0"/>
                <w:iCs w:val="0"/>
                <w:sz w:val="24"/>
                <w:szCs w:val="24"/>
              </w:rPr>
              <w:t>(3-0)3</w:t>
            </w:r>
          </w:p>
          <w:p w14:paraId="26557E9B" w14:textId="77777777" w:rsidR="006B05DA" w:rsidRDefault="006B05DA" w:rsidP="0097152B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</w:pPr>
          </w:p>
          <w:p w14:paraId="21B3EDAD" w14:textId="77777777" w:rsidR="00D6017A" w:rsidRPr="0097152B" w:rsidRDefault="00D6017A" w:rsidP="00D6017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97152B"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  <w:t>Section 1-</w:t>
            </w:r>
            <w:r w:rsidRPr="0097152B">
              <w:rPr>
                <w:rStyle w:val="fontstyle01"/>
                <w:b w:val="0"/>
                <w:bCs w:val="0"/>
                <w:sz w:val="22"/>
                <w:szCs w:val="22"/>
              </w:rPr>
              <w:t>Yasin LENGERLİOĞLU</w:t>
            </w:r>
          </w:p>
          <w:p w14:paraId="0EB1DD38" w14:textId="77777777" w:rsidR="00D6017A" w:rsidRPr="006155D6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102</w:t>
            </w:r>
          </w:p>
          <w:p w14:paraId="588058E0" w14:textId="77777777" w:rsidR="00D6017A" w:rsidRPr="0097152B" w:rsidRDefault="00D6017A" w:rsidP="00D6017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  <w:p w14:paraId="4EDE77AB" w14:textId="77777777" w:rsidR="00D6017A" w:rsidRPr="0097152B" w:rsidRDefault="00D6017A" w:rsidP="00D6017A">
            <w:pPr>
              <w:spacing w:after="0" w:line="240" w:lineRule="auto"/>
              <w:jc w:val="center"/>
              <w:rPr>
                <w:rStyle w:val="fontstyle01"/>
                <w:b w:val="0"/>
                <w:bCs w:val="0"/>
              </w:rPr>
            </w:pPr>
            <w:r w:rsidRPr="0097152B">
              <w:rPr>
                <w:rStyle w:val="fontstyle01"/>
                <w:b w:val="0"/>
                <w:bCs w:val="0"/>
                <w:i w:val="0"/>
                <w:iCs w:val="0"/>
                <w:u w:val="single"/>
              </w:rPr>
              <w:t>Section 2-</w:t>
            </w:r>
            <w:r w:rsidRPr="0097152B">
              <w:rPr>
                <w:rStyle w:val="fontstyle01"/>
                <w:b w:val="0"/>
                <w:bCs w:val="0"/>
              </w:rPr>
              <w:t>Emrah GÜMÜŞBOĞA</w:t>
            </w:r>
          </w:p>
          <w:p w14:paraId="47A1C359" w14:textId="77777777" w:rsid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233</w:t>
            </w:r>
          </w:p>
          <w:p w14:paraId="23CFFA36" w14:textId="77777777" w:rsidR="00D6017A" w:rsidRPr="00D6017A" w:rsidRDefault="00D6017A" w:rsidP="00D6017A">
            <w:pPr>
              <w:spacing w:after="0" w:line="240" w:lineRule="auto"/>
              <w:jc w:val="center"/>
              <w:rPr>
                <w:rStyle w:val="fontstyle01"/>
                <w:rFonts w:ascii="Calibri" w:eastAsia="Times New Roman" w:hAnsi="Calibri" w:cs="Calibri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7CBEAB07" w14:textId="4A0304E0" w:rsidR="00D6017A" w:rsidRDefault="00D6017A" w:rsidP="00D6017A">
            <w:pPr>
              <w:spacing w:after="0" w:line="240" w:lineRule="auto"/>
              <w:jc w:val="center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  <w:r w:rsidRPr="0097152B">
              <w:rPr>
                <w:rFonts w:ascii="TimesNewRomanPS-BoldItalicMT" w:hAnsi="TimesNewRomanPS-BoldItalicMT"/>
                <w:color w:val="000000"/>
                <w:sz w:val="20"/>
                <w:szCs w:val="20"/>
                <w:u w:val="single"/>
              </w:rPr>
              <w:lastRenderedPageBreak/>
              <w:t>Section 3-</w:t>
            </w:r>
            <w:r w:rsidRPr="0097152B"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  <w:t xml:space="preserve">İbrahim </w:t>
            </w:r>
            <w:r w:rsidR="00BF1A0F"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  <w:t>ÇELİK</w:t>
            </w:r>
          </w:p>
          <w:p w14:paraId="39B41B56" w14:textId="77777777" w:rsid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İdari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101</w:t>
            </w:r>
          </w:p>
          <w:p w14:paraId="4A10B8F1" w14:textId="77777777" w:rsidR="006B05DA" w:rsidRDefault="006B05DA" w:rsidP="006B05DA">
            <w:pPr>
              <w:spacing w:after="0" w:line="240" w:lineRule="auto"/>
              <w:jc w:val="center"/>
              <w:rPr>
                <w:rFonts w:ascii="TimesNewRomanPS-BoldItalicMT" w:hAnsi="TimesNewRomanPS-BoldItalicMT"/>
                <w:i/>
                <w:iCs/>
                <w:color w:val="000000"/>
                <w:sz w:val="20"/>
                <w:szCs w:val="20"/>
              </w:rPr>
            </w:pPr>
          </w:p>
          <w:p w14:paraId="7DF15C09" w14:textId="2FFF1F6D" w:rsidR="00E71387" w:rsidRPr="006155D6" w:rsidRDefault="00E71387" w:rsidP="00E71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(U)</w:t>
            </w:r>
          </w:p>
          <w:p w14:paraId="2EE4677A" w14:textId="57F5560D" w:rsidR="00E71387" w:rsidRPr="007C0AC4" w:rsidRDefault="00E71387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6588" w14:textId="77777777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CHEM 12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4DBED757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Chemistry I</w:t>
            </w:r>
          </w:p>
          <w:p w14:paraId="2D5802A4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Credit:(3-0)3</w:t>
            </w:r>
          </w:p>
          <w:p w14:paraId="246A25D8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Prof.Dr.Işıl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SÖZÜER</w:t>
            </w:r>
          </w:p>
          <w:p w14:paraId="55711C12" w14:textId="77777777" w:rsidR="00375D38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D024442" w14:textId="6F4EC6E9" w:rsidR="00D6017A" w:rsidRPr="00901CEA" w:rsidRDefault="00D6017A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317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9D77" w14:textId="1BB4101A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</w:t>
            </w:r>
            <w:r w:rsidR="00D6017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57B5B2E6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</w:t>
            </w:r>
          </w:p>
          <w:p w14:paraId="709D0522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52DAD28D" w14:textId="77777777" w:rsidR="000A33B5" w:rsidRPr="00A22A8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ATAMAN</w:t>
            </w:r>
          </w:p>
          <w:p w14:paraId="7CE9752A" w14:textId="77777777" w:rsidR="0097152B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3B01788F" w14:textId="24CF2F9B" w:rsidR="00D6017A" w:rsidRPr="00D6017A" w:rsidRDefault="00D6017A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Fizik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Lab 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1F0C" w14:textId="4380DEA3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</w:t>
            </w:r>
            <w:r w:rsidR="00D6017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058BF364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</w:t>
            </w:r>
          </w:p>
          <w:p w14:paraId="650509AF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0D516DEC" w14:textId="77777777" w:rsidR="000A33B5" w:rsidRPr="00A22A8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ATAMAN</w:t>
            </w:r>
          </w:p>
          <w:p w14:paraId="46A39834" w14:textId="2A204749" w:rsidR="0097152B" w:rsidRDefault="000A33B5" w:rsidP="00D6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427AE4F5" w14:textId="0D12ED24" w:rsidR="00D6017A" w:rsidRPr="007C0AC4" w:rsidRDefault="00D6017A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D6</w:t>
            </w:r>
          </w:p>
        </w:tc>
      </w:tr>
      <w:tr w:rsidR="0097152B" w:rsidRPr="00807A71" w14:paraId="276A7020" w14:textId="77777777" w:rsidTr="00290503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EEE" w14:textId="7B95F2B8" w:rsidR="0097152B" w:rsidRPr="005D0722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8AF" w14:textId="352C1233" w:rsidR="0097152B" w:rsidRPr="005D0722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14D0" w14:textId="49A3FFDD" w:rsidR="0097152B" w:rsidRPr="007C0AC4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CECA" w14:textId="77777777" w:rsidR="0097152B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ECF2DD9" w14:textId="1BCEA19A" w:rsidR="0097152B" w:rsidRPr="007C0AC4" w:rsidRDefault="0097152B" w:rsidP="00901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F0BA" w14:textId="4582EBE8" w:rsidR="000A33B5" w:rsidRPr="007C0AC4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PHYS 1</w:t>
            </w:r>
            <w:r w:rsidR="00D6017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2FC2AFDE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C0A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General Physics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</w:t>
            </w:r>
          </w:p>
          <w:p w14:paraId="5AE19624" w14:textId="77777777" w:rsidR="000A33B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Credit:(3-2)4</w:t>
            </w:r>
          </w:p>
          <w:p w14:paraId="1B49C04B" w14:textId="77777777" w:rsidR="000A33B5" w:rsidRPr="00A22A85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Asst.Prof.Dr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Evren</w:t>
            </w:r>
            <w:proofErr w:type="spellEnd"/>
            <w:r w:rsidRPr="00A22A85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ATAMAN</w:t>
            </w:r>
          </w:p>
          <w:p w14:paraId="109F3833" w14:textId="3C853102" w:rsidR="0097152B" w:rsidRDefault="000A33B5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155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(H)</w:t>
            </w:r>
          </w:p>
          <w:p w14:paraId="5CB5E6E7" w14:textId="49680934" w:rsidR="00D6017A" w:rsidRDefault="00D6017A" w:rsidP="000A3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Class: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Fizik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Lab I</w:t>
            </w:r>
          </w:p>
          <w:p w14:paraId="1D1EDD23" w14:textId="473BAFB4" w:rsidR="0097152B" w:rsidRPr="007C0AC4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291" w14:textId="747E0214" w:rsidR="0097152B" w:rsidRPr="007C0AC4" w:rsidRDefault="0097152B" w:rsidP="00971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52CA2BD" w14:textId="4C6C17A8" w:rsidR="001E3000" w:rsidRDefault="001E3000" w:rsidP="0027463D"/>
    <w:p w14:paraId="4620A6B9" w14:textId="2E71266E" w:rsidR="001E3000" w:rsidRPr="00494D8D" w:rsidRDefault="001E3000" w:rsidP="0027463D">
      <w:pPr>
        <w:rPr>
          <w:sz w:val="24"/>
          <w:szCs w:val="24"/>
        </w:rPr>
      </w:pPr>
      <w:r w:rsidRPr="00494D8D">
        <w:rPr>
          <w:sz w:val="24"/>
          <w:szCs w:val="24"/>
        </w:rPr>
        <w:fldChar w:fldCharType="begin"/>
      </w:r>
      <w:r w:rsidRPr="00494D8D">
        <w:rPr>
          <w:sz w:val="24"/>
          <w:szCs w:val="24"/>
        </w:rPr>
        <w:instrText xml:space="preserve"> LINK Excel.Sheet.12 "C:\\Users\\Faruk\\Desktop\\2021-22 Guz ders programı\\ESE-2021-2022 Eğitim Öğretim Yılı Güz Yarıyılında Derslerin Açılma Şekli_20.08.2021.xlsx" "Sayfa1!R1C1:R12C10" \a \f 4 \h </w:instrText>
      </w:r>
      <w:r w:rsidR="00494D8D">
        <w:rPr>
          <w:sz w:val="24"/>
          <w:szCs w:val="24"/>
        </w:rPr>
        <w:instrText xml:space="preserve"> \* MERGEFORMAT </w:instrText>
      </w:r>
      <w:r w:rsidRPr="00494D8D">
        <w:rPr>
          <w:sz w:val="24"/>
          <w:szCs w:val="24"/>
        </w:rPr>
        <w:fldChar w:fldCharType="separate"/>
      </w:r>
    </w:p>
    <w:p w14:paraId="401A8863" w14:textId="74BCF317" w:rsidR="00E71387" w:rsidRPr="00494D8D" w:rsidRDefault="001E3000" w:rsidP="00E71387">
      <w:pPr>
        <w:rPr>
          <w:b/>
          <w:bCs/>
          <w:sz w:val="24"/>
          <w:szCs w:val="24"/>
        </w:rPr>
      </w:pPr>
      <w:r w:rsidRPr="00494D8D">
        <w:rPr>
          <w:sz w:val="24"/>
          <w:szCs w:val="24"/>
        </w:rPr>
        <w:fldChar w:fldCharType="end"/>
      </w:r>
      <w:r w:rsidR="00E71387" w:rsidRPr="00494D8D">
        <w:rPr>
          <w:b/>
          <w:bCs/>
          <w:sz w:val="24"/>
          <w:szCs w:val="24"/>
        </w:rPr>
        <w:t xml:space="preserve"> </w:t>
      </w:r>
      <w:proofErr w:type="spellStart"/>
      <w:r w:rsidR="00E71387" w:rsidRPr="00494D8D">
        <w:rPr>
          <w:b/>
          <w:bCs/>
          <w:sz w:val="24"/>
          <w:szCs w:val="24"/>
        </w:rPr>
        <w:t>Derslerin</w:t>
      </w:r>
      <w:proofErr w:type="spellEnd"/>
      <w:r w:rsidR="00E71387" w:rsidRPr="00494D8D">
        <w:rPr>
          <w:b/>
          <w:bCs/>
          <w:sz w:val="24"/>
          <w:szCs w:val="24"/>
        </w:rPr>
        <w:t xml:space="preserve"> </w:t>
      </w:r>
      <w:proofErr w:type="spellStart"/>
      <w:r w:rsidR="00E71387" w:rsidRPr="00494D8D">
        <w:rPr>
          <w:b/>
          <w:bCs/>
          <w:sz w:val="24"/>
          <w:szCs w:val="24"/>
        </w:rPr>
        <w:t>Açılış</w:t>
      </w:r>
      <w:proofErr w:type="spellEnd"/>
      <w:r w:rsidR="00E71387" w:rsidRPr="00494D8D">
        <w:rPr>
          <w:b/>
          <w:bCs/>
          <w:sz w:val="24"/>
          <w:szCs w:val="24"/>
        </w:rPr>
        <w:t xml:space="preserve"> </w:t>
      </w:r>
      <w:proofErr w:type="spellStart"/>
      <w:r w:rsidR="00E71387" w:rsidRPr="00494D8D">
        <w:rPr>
          <w:b/>
          <w:bCs/>
          <w:sz w:val="24"/>
          <w:szCs w:val="24"/>
        </w:rPr>
        <w:t>Şekli</w:t>
      </w:r>
      <w:proofErr w:type="spellEnd"/>
    </w:p>
    <w:p w14:paraId="54EF0658" w14:textId="2B3B12C8" w:rsidR="00E71387" w:rsidRPr="00041FD5" w:rsidRDefault="00E71387" w:rsidP="00E71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1FD5">
        <w:rPr>
          <w:rFonts w:ascii="Arial" w:eastAsia="Times New Roman" w:hAnsi="Arial" w:cs="Arial"/>
          <w:b/>
          <w:bCs/>
          <w:color w:val="222222"/>
          <w:sz w:val="24"/>
          <w:szCs w:val="24"/>
        </w:rPr>
        <w:t>(U):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uzaktan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eğitim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yolu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verilecek</w:t>
      </w:r>
      <w:r w:rsidR="00494D8D">
        <w:rPr>
          <w:rFonts w:ascii="Arial" w:eastAsia="Times New Roman" w:hAnsi="Arial" w:cs="Arial"/>
          <w:color w:val="222222"/>
          <w:sz w:val="24"/>
          <w:szCs w:val="24"/>
        </w:rPr>
        <w:t>tir</w:t>
      </w:r>
      <w:proofErr w:type="spellEnd"/>
      <w:r w:rsidR="00494D8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0D349A3" w14:textId="7BE5E60C" w:rsidR="00E71387" w:rsidRPr="00041FD5" w:rsidRDefault="00E71387" w:rsidP="00E71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1FD5">
        <w:rPr>
          <w:rFonts w:ascii="Arial" w:eastAsia="Times New Roman" w:hAnsi="Arial" w:cs="Arial"/>
          <w:b/>
          <w:bCs/>
          <w:color w:val="222222"/>
          <w:sz w:val="24"/>
          <w:szCs w:val="24"/>
        </w:rPr>
        <w:t>(H):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Örgün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öğretim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yürütülecek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olan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dersin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toplam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saatinin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müfredatının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maksimum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%40'ıuzaktan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öğretim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yoluyla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verile</w:t>
      </w:r>
      <w:r w:rsidR="00494D8D">
        <w:rPr>
          <w:rFonts w:ascii="Arial" w:eastAsia="Times New Roman" w:hAnsi="Arial" w:cs="Arial"/>
          <w:color w:val="222222"/>
          <w:sz w:val="24"/>
          <w:szCs w:val="24"/>
        </w:rPr>
        <w:t>bile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>cek</w:t>
      </w:r>
      <w:r w:rsidR="00494D8D">
        <w:rPr>
          <w:rFonts w:ascii="Arial" w:eastAsia="Times New Roman" w:hAnsi="Arial" w:cs="Arial"/>
          <w:color w:val="222222"/>
          <w:sz w:val="24"/>
          <w:szCs w:val="24"/>
        </w:rPr>
        <w:t>tir</w:t>
      </w:r>
      <w:proofErr w:type="spellEnd"/>
      <w:r w:rsidR="00494D8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4371380" w14:textId="77777777" w:rsidR="00386B96" w:rsidRDefault="00386B96" w:rsidP="0027463D"/>
    <w:p w14:paraId="69D4708E" w14:textId="589EEF4E" w:rsidR="001E3000" w:rsidRDefault="001E3000" w:rsidP="0027463D"/>
    <w:p w14:paraId="644F5D66" w14:textId="53BEF8A1" w:rsidR="00386B96" w:rsidRDefault="00386B96" w:rsidP="0027463D"/>
    <w:p w14:paraId="60552BE0" w14:textId="77777777" w:rsidR="00386B96" w:rsidRDefault="00386B96" w:rsidP="0027463D"/>
    <w:sectPr w:rsidR="00386B96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21291"/>
    <w:rsid w:val="0006116D"/>
    <w:rsid w:val="00061358"/>
    <w:rsid w:val="00081E09"/>
    <w:rsid w:val="000A33B5"/>
    <w:rsid w:val="001052F8"/>
    <w:rsid w:val="00167468"/>
    <w:rsid w:val="001D7C85"/>
    <w:rsid w:val="001E3000"/>
    <w:rsid w:val="0025135F"/>
    <w:rsid w:val="0027463D"/>
    <w:rsid w:val="00290503"/>
    <w:rsid w:val="002D1C4B"/>
    <w:rsid w:val="00327E24"/>
    <w:rsid w:val="00347877"/>
    <w:rsid w:val="00347B66"/>
    <w:rsid w:val="00375D38"/>
    <w:rsid w:val="00386B96"/>
    <w:rsid w:val="003928AA"/>
    <w:rsid w:val="003E4099"/>
    <w:rsid w:val="00440447"/>
    <w:rsid w:val="00494D8D"/>
    <w:rsid w:val="00506A6E"/>
    <w:rsid w:val="00536A6B"/>
    <w:rsid w:val="00550204"/>
    <w:rsid w:val="00572767"/>
    <w:rsid w:val="005C6C6A"/>
    <w:rsid w:val="005D0722"/>
    <w:rsid w:val="005F24F5"/>
    <w:rsid w:val="00612A5C"/>
    <w:rsid w:val="006155D6"/>
    <w:rsid w:val="006508B7"/>
    <w:rsid w:val="00662D8E"/>
    <w:rsid w:val="00695177"/>
    <w:rsid w:val="006A746E"/>
    <w:rsid w:val="006B05DA"/>
    <w:rsid w:val="006B6893"/>
    <w:rsid w:val="006D780A"/>
    <w:rsid w:val="006F21F5"/>
    <w:rsid w:val="006F482C"/>
    <w:rsid w:val="007609A9"/>
    <w:rsid w:val="0076186A"/>
    <w:rsid w:val="00792EAA"/>
    <w:rsid w:val="007C0AC4"/>
    <w:rsid w:val="007D3B70"/>
    <w:rsid w:val="007F6AE9"/>
    <w:rsid w:val="00807A71"/>
    <w:rsid w:val="008565F7"/>
    <w:rsid w:val="008862F6"/>
    <w:rsid w:val="008B7817"/>
    <w:rsid w:val="00901CEA"/>
    <w:rsid w:val="00943233"/>
    <w:rsid w:val="0097152B"/>
    <w:rsid w:val="009808C3"/>
    <w:rsid w:val="00987EFB"/>
    <w:rsid w:val="00A10726"/>
    <w:rsid w:val="00A22A85"/>
    <w:rsid w:val="00A56837"/>
    <w:rsid w:val="00A61246"/>
    <w:rsid w:val="00B7431C"/>
    <w:rsid w:val="00B816B2"/>
    <w:rsid w:val="00BF1A0F"/>
    <w:rsid w:val="00C45960"/>
    <w:rsid w:val="00CB462C"/>
    <w:rsid w:val="00CE00F8"/>
    <w:rsid w:val="00CE0966"/>
    <w:rsid w:val="00CF1A44"/>
    <w:rsid w:val="00D46342"/>
    <w:rsid w:val="00D6017A"/>
    <w:rsid w:val="00D77C8B"/>
    <w:rsid w:val="00DE6B40"/>
    <w:rsid w:val="00E14C60"/>
    <w:rsid w:val="00E415E9"/>
    <w:rsid w:val="00E71387"/>
    <w:rsid w:val="00E955D6"/>
    <w:rsid w:val="00F11062"/>
    <w:rsid w:val="00F5176F"/>
    <w:rsid w:val="00F60157"/>
    <w:rsid w:val="00F71FB3"/>
    <w:rsid w:val="00F77E94"/>
    <w:rsid w:val="00F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D3B7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table" w:styleId="TabloKlavuzu">
    <w:name w:val="Table Grid"/>
    <w:basedOn w:val="NormalTablo"/>
    <w:uiPriority w:val="39"/>
    <w:rsid w:val="0038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karipoglufatih@gmail.com</cp:lastModifiedBy>
  <cp:revision>2</cp:revision>
  <cp:lastPrinted>2021-09-20T12:33:00Z</cp:lastPrinted>
  <dcterms:created xsi:type="dcterms:W3CDTF">2021-09-20T12:33:00Z</dcterms:created>
  <dcterms:modified xsi:type="dcterms:W3CDTF">2021-09-20T12:33:00Z</dcterms:modified>
</cp:coreProperties>
</file>